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484"/>
        <w:gridCol w:w="5363"/>
        <w:gridCol w:w="2865"/>
      </w:tblGrid>
      <w:tr w:rsidR="00695694" w:rsidRPr="00046D1D" w:rsidTr="00A64BB6">
        <w:trPr>
          <w:trHeight w:val="1484"/>
        </w:trPr>
        <w:tc>
          <w:tcPr>
            <w:tcW w:w="2315" w:type="dxa"/>
            <w:vAlign w:val="bottom"/>
          </w:tcPr>
          <w:p w:rsidR="006B22CB" w:rsidRPr="00322EA2" w:rsidRDefault="006B22CB" w:rsidP="006B22CB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6B22CB" w:rsidRPr="00322EA2" w:rsidRDefault="006B22CB" w:rsidP="008B2922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B22CB" w:rsidRPr="00046D1D" w:rsidRDefault="006B22CB" w:rsidP="008B2922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046D1D" w:rsidRDefault="00695694" w:rsidP="006B22CB">
            <w:pPr>
              <w:bidi/>
              <w:spacing w:line="192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695694" w:rsidRPr="00762C87" w:rsidRDefault="00695694" w:rsidP="006B22CB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964" w:type="dxa"/>
            <w:vAlign w:val="center"/>
          </w:tcPr>
          <w:p w:rsidR="00C327D1" w:rsidRPr="00C327D1" w:rsidRDefault="007B5A1E" w:rsidP="00C327D1">
            <w:pPr>
              <w:bidi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="00695694" w:rsidRPr="005D6B7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C327D1" w:rsidRPr="00C327D1">
              <w:rPr>
                <w:rFonts w:cs="B Nazanin"/>
                <w:b/>
                <w:bCs/>
                <w:sz w:val="28"/>
                <w:rtl/>
              </w:rPr>
              <w:t>تصویب پیشنهادیه پايان</w:t>
            </w:r>
            <w:r w:rsidR="00C327D1" w:rsidRPr="00C327D1">
              <w:rPr>
                <w:rFonts w:cs="B Nazanin"/>
                <w:b/>
                <w:bCs/>
                <w:sz w:val="28"/>
              </w:rPr>
              <w:t>‌</w:t>
            </w:r>
            <w:r w:rsidR="00C327D1" w:rsidRPr="00C327D1">
              <w:rPr>
                <w:rFonts w:cs="B Nazanin"/>
                <w:b/>
                <w:bCs/>
                <w:sz w:val="28"/>
                <w:rtl/>
              </w:rPr>
              <w:t>نامه</w:t>
            </w:r>
          </w:p>
          <w:p w:rsidR="00695694" w:rsidRPr="00B515B3" w:rsidRDefault="00C327D1" w:rsidP="00C327D1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C327D1">
              <w:rPr>
                <w:rFonts w:cs="B Nazanin"/>
                <w:b/>
                <w:bCs/>
                <w:sz w:val="28"/>
                <w:rtl/>
              </w:rPr>
              <w:t xml:space="preserve"> کارشناسی ارشد</w:t>
            </w:r>
          </w:p>
        </w:tc>
        <w:tc>
          <w:tcPr>
            <w:tcW w:w="2433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C327D1" w:rsidRPr="00046D1D" w:rsidTr="00803BEF">
        <w:trPr>
          <w:trHeight w:val="9046"/>
        </w:trPr>
        <w:tc>
          <w:tcPr>
            <w:tcW w:w="0" w:type="auto"/>
            <w:gridSpan w:val="3"/>
          </w:tcPr>
          <w:p w:rsidR="00C327D1" w:rsidRPr="00314B85" w:rsidRDefault="00C327D1" w:rsidP="00314B85">
            <w:pPr>
              <w:bidi/>
              <w:jc w:val="center"/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</w:pPr>
          </w:p>
          <w:p w:rsidR="00C327D1" w:rsidRPr="00314B85" w:rsidRDefault="00C327D1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مشخصات دانشجو :</w:t>
            </w:r>
          </w:p>
          <w:p w:rsidR="00C327D1" w:rsidRPr="00314B85" w:rsidRDefault="00C327D1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نام خانوادگي: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  <w:t xml:space="preserve">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 شماره دانشجو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ي:                                      دوره: نوبت اول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نوبت دوم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</w:p>
          <w:p w:rsidR="00C327D1" w:rsidRPr="00314B85" w:rsidRDefault="00C327D1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رشته/ گرايش تحصيلي: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ab/>
              <w:t xml:space="preserve">    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گروه:          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دانشکده:</w:t>
            </w:r>
          </w:p>
          <w:p w:rsidR="00C327D1" w:rsidRPr="00314B85" w:rsidRDefault="00C327D1" w:rsidP="00314B85">
            <w:pPr>
              <w:pStyle w:val="Title"/>
              <w:jc w:val="left"/>
              <w:rPr>
                <w:rFonts w:ascii="B Nazanin" w:eastAsia="Calibri" w:hAnsi="Calibri" w:cs="B Nazanin"/>
                <w:sz w:val="22"/>
                <w:szCs w:val="22"/>
                <w:lang w:val="en-US" w:eastAsia="en-US"/>
              </w:rPr>
            </w:pPr>
            <w:r w:rsidRPr="00314B85">
              <w:rPr>
                <w:rFonts w:ascii="B Nazanin" w:eastAsia="Calibri" w:hAnsi="Calibri" w:cs="B Nazanin"/>
                <w:sz w:val="22"/>
                <w:szCs w:val="22"/>
                <w:rtl/>
                <w:lang w:val="en-US" w:eastAsia="en-US"/>
              </w:rPr>
              <w:t>نشانی و تلفن :</w:t>
            </w:r>
          </w:p>
          <w:p w:rsidR="00C327D1" w:rsidRPr="00314B85" w:rsidRDefault="00A64BB6" w:rsidP="00A64BB6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1- 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مشخصات پایان نامه:</w:t>
            </w:r>
          </w:p>
          <w:p w:rsidR="00C327D1" w:rsidRPr="00314B85" w:rsidRDefault="00A64BB6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الف- 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عنوان</w:t>
            </w:r>
          </w:p>
          <w:p w:rsidR="00C327D1" w:rsidRPr="00314B85" w:rsidRDefault="00C327D1" w:rsidP="00314B85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فارسی:</w:t>
            </w:r>
          </w:p>
          <w:p w:rsidR="00C327D1" w:rsidRPr="00314B85" w:rsidRDefault="00C327D1" w:rsidP="00314B85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انگلیسی:</w:t>
            </w:r>
          </w:p>
          <w:p w:rsidR="00C327D1" w:rsidRPr="00314B85" w:rsidRDefault="00C327D1" w:rsidP="00314B85">
            <w:pPr>
              <w:bidi/>
              <w:spacing w:line="360" w:lineRule="auto"/>
              <w:contextualSpacing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نوع پایان نامه: کاربردی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بنیادی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توسعه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softHyphen/>
              <w:t>ای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sym w:font="Wingdings 2" w:char="F02A"/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   اولین نیمسال اخذ واحد پایان نامه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....................... تعداد واحد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.......................</w:t>
            </w:r>
          </w:p>
          <w:p w:rsidR="00C327D1" w:rsidRPr="00314B85" w:rsidRDefault="00A64BB6" w:rsidP="000D4347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- مشخصات استادان راهنما و مشاو</w:t>
            </w:r>
            <w:bookmarkStart w:id="0" w:name="_Ref404439729"/>
            <w:r w:rsidR="00314B85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ر</w:t>
            </w:r>
            <w:r w:rsidR="00314B85" w:rsidRPr="00314B85">
              <w:rPr>
                <w:rFonts w:ascii="B Nazanin" w:eastAsia="Calibri" w:hAnsi="Calibri"/>
                <w:sz w:val="22"/>
                <w:szCs w:val="22"/>
                <w:vertAlign w:val="superscript"/>
                <w:rtl/>
              </w:rPr>
              <w:t xml:space="preserve"> </w:t>
            </w:r>
            <w:bookmarkEnd w:id="0"/>
            <w:r w:rsidR="000D4347">
              <w:rPr>
                <w:rFonts w:ascii="B Nazanin" w:eastAsia="Calibri" w:hAnsi="Calibri" w:hint="cs"/>
                <w:sz w:val="22"/>
                <w:szCs w:val="22"/>
                <w:vertAlign w:val="superscript"/>
                <w:rtl/>
              </w:rPr>
              <w:t xml:space="preserve"> </w:t>
            </w:r>
            <w:r w:rsidR="00C327D1" w:rsidRPr="000D4347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824"/>
              <w:gridCol w:w="2145"/>
              <w:gridCol w:w="851"/>
              <w:gridCol w:w="1559"/>
              <w:gridCol w:w="1984"/>
              <w:gridCol w:w="2033"/>
            </w:tblGrid>
            <w:tr w:rsidR="00C327D1" w:rsidRPr="00314B85" w:rsidTr="005A108E">
              <w:trPr>
                <w:trHeight w:val="360"/>
                <w:jc w:val="center"/>
              </w:trPr>
              <w:tc>
                <w:tcPr>
                  <w:tcW w:w="1824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مسئولیت</w:t>
                  </w:r>
                </w:p>
              </w:tc>
              <w:tc>
                <w:tcPr>
                  <w:tcW w:w="2145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851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درصد مشارکت</w:t>
                  </w:r>
                </w:p>
              </w:tc>
              <w:tc>
                <w:tcPr>
                  <w:tcW w:w="1559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آخرین مدرک تحصیلی /مرتبه علمی</w:t>
                  </w:r>
                </w:p>
              </w:tc>
              <w:tc>
                <w:tcPr>
                  <w:tcW w:w="1984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گروه/دانشکده/ دانشگاه یا م</w:t>
                  </w:r>
                  <w:r w:rsidRPr="000D434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ؤ</w:t>
                  </w: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سسه</w:t>
                  </w:r>
                </w:p>
              </w:tc>
              <w:tc>
                <w:tcPr>
                  <w:tcW w:w="2033" w:type="dxa"/>
                  <w:vAlign w:val="center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t>امضا</w:t>
                  </w:r>
                </w:p>
              </w:tc>
            </w:tr>
            <w:tr w:rsidR="00C327D1" w:rsidRPr="00314B85" w:rsidTr="005A108E">
              <w:trPr>
                <w:trHeight w:val="458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راهنمای اول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40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راهنمای دوم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40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مشاور اول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327D1" w:rsidRPr="00314B85" w:rsidTr="005A108E">
              <w:trPr>
                <w:trHeight w:val="454"/>
                <w:jc w:val="center"/>
              </w:trPr>
              <w:tc>
                <w:tcPr>
                  <w:tcW w:w="1824" w:type="dxa"/>
                </w:tcPr>
                <w:p w:rsidR="00C327D1" w:rsidRPr="000D4347" w:rsidRDefault="00C327D1" w:rsidP="000D434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D4347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استاد مشاور دوم</w:t>
                  </w:r>
                </w:p>
              </w:tc>
              <w:tc>
                <w:tcPr>
                  <w:tcW w:w="2145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33" w:type="dxa"/>
                </w:tcPr>
                <w:p w:rsidR="00C327D1" w:rsidRPr="00314B85" w:rsidRDefault="00C327D1" w:rsidP="00314B85">
                  <w:pPr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C327D1" w:rsidRPr="00314B85" w:rsidRDefault="00C327D1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</w:p>
          <w:p w:rsidR="00A3355E" w:rsidRPr="00A3355E" w:rsidRDefault="00C327D1" w:rsidP="00A3355E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این پیشنهادیه در شورای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گروه.....................................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به تاریخ </w:t>
            </w:r>
            <w:r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........................... </w:t>
            </w:r>
            <w:r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مورد بررسی و تصویب قرار گرفت</w:t>
            </w:r>
            <w:r w:rsidR="00A3355E" w:rsidRPr="0001195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A3355E"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و اطلاعات مربوط به آن در سامانه پژوهشگاه علوم و فنآوری اطلاعات ایران </w:t>
            </w:r>
            <w:r w:rsidR="00A3355E"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به کد رهگیری ............................... </w:t>
            </w:r>
            <w:r w:rsidR="00A3355E"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ثبت و تایید شده است.      </w:t>
            </w:r>
          </w:p>
          <w:p w:rsidR="00C327D1" w:rsidRPr="00314B85" w:rsidRDefault="00C327D1" w:rsidP="00314B85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</w:p>
          <w:p w:rsidR="00C327D1" w:rsidRPr="00314B85" w:rsidRDefault="000D4347" w:rsidP="000D4347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 w:rsidR="00C327D1" w:rsidRPr="00314B85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امضا</w:t>
            </w:r>
            <w:r w:rsidR="00C327D1"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ی مدیرگروه:</w:t>
            </w:r>
          </w:p>
          <w:p w:rsidR="00C327D1" w:rsidRDefault="000D4347" w:rsidP="000D4347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</w:t>
            </w:r>
            <w:r w:rsidR="00C327D1" w:rsidRPr="00314B85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تاریخ:</w:t>
            </w:r>
          </w:p>
          <w:p w:rsidR="000D4347" w:rsidRPr="00314B85" w:rsidRDefault="00A3355E" w:rsidP="00A3355E">
            <w:pPr>
              <w:bidi/>
              <w:spacing w:line="192" w:lineRule="auto"/>
              <w:ind w:left="-1" w:firstLine="85"/>
              <w:contextualSpacing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>*</w:t>
            </w:r>
            <w:r w:rsidR="000D4347" w:rsidRPr="00314B8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امضای استاد / استادان راهنما 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و استاد / استادان مشاور 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>(داخل یا خارج از دانشگاه) در فرم پیشنهادیه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>اصل یا اسکن شده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>)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الزامی است. در مواقع خاص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</w:rPr>
              <w:t>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(به تشخیص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شورای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گروه) تأیید کتبی یکی از استادان راهنما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/ مشاور 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>می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</w:rPr>
              <w:t>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>تواند جایگزین امضا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وی شود. درصورتی که هریک ازاستادان 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اد شده عضو هیات علمی دانشگاه 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>میبد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نباشند، 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لازم است شرایط مواد مربوط در شیوه نامه کارشناسی ارشد را داشته باشند و 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>ضمن درج نشانی و شماره تلفن آنان، آخرین حکم کارگزینی</w:t>
            </w:r>
            <w:r w:rsidR="000D4347" w:rsidRPr="00314B85">
              <w:rPr>
                <w:rFonts w:ascii="B Nazanin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 ایشان</w:t>
            </w:r>
            <w:r w:rsidR="000D4347" w:rsidRPr="00314B85">
              <w:rPr>
                <w:rFonts w:ascii="B Nazanin" w:eastAsia="Calibri" w:hAnsi="Calibri" w:cs="B Nazanin"/>
                <w:b/>
                <w:bCs/>
                <w:sz w:val="18"/>
                <w:szCs w:val="18"/>
                <w:rtl/>
              </w:rPr>
              <w:t xml:space="preserve"> ضمیمه گردد.</w:t>
            </w:r>
          </w:p>
        </w:tc>
      </w:tr>
      <w:tr w:rsidR="00C327D1" w:rsidRPr="00046D1D" w:rsidTr="000D4347">
        <w:trPr>
          <w:trHeight w:val="1645"/>
        </w:trPr>
        <w:tc>
          <w:tcPr>
            <w:tcW w:w="0" w:type="auto"/>
            <w:gridSpan w:val="3"/>
          </w:tcPr>
          <w:p w:rsidR="00A3355E" w:rsidRPr="00A3355E" w:rsidRDefault="00A3355E" w:rsidP="00A3355E">
            <w:pPr>
              <w:bidi/>
              <w:jc w:val="both"/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</w:pP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مدیر محترم تحصیلات تکمیلی </w:t>
            </w:r>
          </w:p>
          <w:p w:rsidR="00A3355E" w:rsidRPr="00A3355E" w:rsidRDefault="00A3355E" w:rsidP="00A3355E">
            <w:pPr>
              <w:bidi/>
              <w:jc w:val="both"/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</w:pP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سلام علیکم</w:t>
            </w:r>
          </w:p>
          <w:p w:rsidR="00C327D1" w:rsidRPr="00A3355E" w:rsidRDefault="00A3355E" w:rsidP="00A3355E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bookmarkStart w:id="1" w:name="_GoBack"/>
            <w:bookmarkEnd w:id="1"/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احتراماً</w:t>
            </w:r>
            <w:r w:rsidR="00C327D1"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پیشنهادیه </w:t>
            </w: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مصوب آقای/ خانم ...................................... جهت درج در پرونده آموزشی نامبرده ارسال می شود.</w:t>
            </w:r>
            <w:r w:rsidR="00C327D1"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03BEF" w:rsidRPr="00A3355E" w:rsidRDefault="00C327D1" w:rsidP="00803BEF">
            <w:pPr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 xml:space="preserve">                                                               </w:t>
            </w:r>
            <w:r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</w:rPr>
              <w:t xml:space="preserve">     </w:t>
            </w:r>
          </w:p>
          <w:p w:rsidR="00803BEF" w:rsidRPr="00A3355E" w:rsidRDefault="00803BEF" w:rsidP="00803BEF">
            <w:pPr>
              <w:bidi/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</w:t>
            </w:r>
            <w:r w:rsidRPr="00A3355E"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  <w:t>نام و امضا</w:t>
            </w: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ی رییس دانشکده: </w:t>
            </w:r>
          </w:p>
          <w:p w:rsidR="00C327D1" w:rsidRPr="00A3355E" w:rsidRDefault="00803BEF" w:rsidP="00803BEF">
            <w:pPr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A3355E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تاریخ:</w:t>
            </w:r>
          </w:p>
          <w:p w:rsidR="00C327D1" w:rsidRPr="00A3355E" w:rsidRDefault="00C327D1" w:rsidP="00C327D1">
            <w:pPr>
              <w:jc w:val="center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327D1" w:rsidRPr="00046D1D" w:rsidTr="00803BEF">
        <w:trPr>
          <w:trHeight w:val="784"/>
        </w:trPr>
        <w:tc>
          <w:tcPr>
            <w:tcW w:w="0" w:type="auto"/>
            <w:gridSpan w:val="3"/>
          </w:tcPr>
          <w:p w:rsidR="00C327D1" w:rsidRDefault="00803BEF" w:rsidP="000D4347">
            <w:pPr>
              <w:bidi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صفحه اول </w:t>
            </w:r>
            <w:r w:rsidRPr="0001195A">
              <w:rPr>
                <w:rFonts w:cs="B Nazanin"/>
                <w:b/>
                <w:bCs/>
                <w:sz w:val="17"/>
                <w:szCs w:val="17"/>
                <w:rtl/>
              </w:rPr>
              <w:t xml:space="preserve">پیشنهادیه باید 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>پس از تأیید استادان راهنما‏، مشاور و مدیرگروه /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رییس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،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به</w:t>
            </w:r>
            <w:r w:rsidRPr="0001195A">
              <w:rPr>
                <w:rFonts w:cs="B Nazanin"/>
                <w:b/>
                <w:bCs/>
                <w:sz w:val="17"/>
                <w:szCs w:val="17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کارشناس</w:t>
            </w:r>
            <w:r w:rsidRPr="000119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آموزش دانشکده تحویل داده شود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و یک نسخه از آن برای درج در پرونده دانشجو به کارشناس تحصیلات تکمیلی آموزش کل ارجاع گردد.</w:t>
            </w:r>
          </w:p>
          <w:p w:rsidR="000D4347" w:rsidRPr="0001195A" w:rsidRDefault="000D4347" w:rsidP="000D4347">
            <w:pPr>
              <w:bidi/>
              <w:rPr>
                <w:rFonts w:cs="B Nazanin"/>
                <w:b/>
                <w:bCs/>
                <w:szCs w:val="20"/>
              </w:rPr>
            </w:pPr>
          </w:p>
        </w:tc>
      </w:tr>
      <w:tr w:rsidR="00534822" w:rsidRPr="00046D1D" w:rsidTr="00A64BB6">
        <w:trPr>
          <w:trHeight w:val="14541"/>
        </w:trPr>
        <w:tc>
          <w:tcPr>
            <w:tcW w:w="0" w:type="auto"/>
            <w:gridSpan w:val="3"/>
          </w:tcPr>
          <w:p w:rsidR="00A64BB6" w:rsidRDefault="00A64BB6" w:rsidP="00A64BB6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A64BB6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lastRenderedPageBreak/>
              <w:t>2</w:t>
            </w:r>
            <w:r w:rsidRPr="001E247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- شرح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پایان نامه: </w:t>
            </w:r>
          </w:p>
          <w:p w:rsidR="00A64BB6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الف) تعریف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موضوع (تعریف مسأله، هدف از اجرا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کاربرد نتایج تحقیق):</w:t>
            </w:r>
          </w:p>
          <w:p w:rsidR="00A64BB6" w:rsidRPr="004A7A0C" w:rsidRDefault="00A64BB6" w:rsidP="00A64BB6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 xml:space="preserve">فرمت نگارش پیشنهادیه به این صورت است که همه مطالب فارسی با فونت بی نازنین 12 غیر بولد، عناوین با فونت بی نازنین 12 بولد و مطالب انگلیسی با فونت تایمز نیورومن 11 تایپ شود. </w:t>
            </w:r>
          </w:p>
          <w:p w:rsidR="00A64BB6" w:rsidRPr="004A7A0C" w:rsidRDefault="00A64BB6" w:rsidP="00A64BB6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>* عناوین جداول و اشکال با فونت بی نازنین 10 بولد و مطالب داخل جداول با فونت بی نازنین 10 غیر بولد باشد. تمام اعداد داخل جداول، فارسی تایپ شود.</w:t>
            </w:r>
          </w:p>
          <w:p w:rsidR="00A64BB6" w:rsidRDefault="00A64BB6" w:rsidP="00A64BB6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Cs w:val="20"/>
                <w:rtl/>
              </w:rPr>
              <w:t>* در صورت استفاده از اسامی و یا اصطلاحات خارجی، انگلیسی انها در پاورقی آورده شود.</w:t>
            </w:r>
          </w:p>
          <w:p w:rsidR="00A64BB6" w:rsidRPr="004A7A0C" w:rsidRDefault="00A64BB6" w:rsidP="00A64BB6">
            <w:pPr>
              <w:bidi/>
              <w:jc w:val="both"/>
              <w:rPr>
                <w:rFonts w:ascii="B Nazanin" w:eastAsia="Calibri" w:hAnsi="Calibri" w:cs="B Nazanin"/>
                <w:szCs w:val="20"/>
                <w:rtl/>
              </w:rPr>
            </w:pPr>
          </w:p>
          <w:p w:rsidR="00A64BB6" w:rsidRPr="004A7A0C" w:rsidRDefault="00A64BB6" w:rsidP="00A64BB6">
            <w:pPr>
              <w:bidi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A7A0C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ب) سابقه تحقیق: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230631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ج) کلمات کلیدی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A64BB6" w:rsidRPr="00ED1413" w:rsidRDefault="00A64BB6" w:rsidP="00A64BB6">
            <w:pPr>
              <w:bidi/>
              <w:contextualSpacing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D1413">
              <w:rPr>
                <w:rFonts w:cs="B Nazanin" w:hint="cs"/>
                <w:b/>
                <w:bCs/>
                <w:sz w:val="22"/>
                <w:szCs w:val="22"/>
                <w:rtl/>
              </w:rPr>
              <w:t>فارسی :</w:t>
            </w:r>
          </w:p>
          <w:p w:rsidR="00A64BB6" w:rsidRPr="00ED1413" w:rsidRDefault="00A64BB6" w:rsidP="00A64BB6">
            <w:pPr>
              <w:bidi/>
              <w:contextualSpacing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D1413">
              <w:rPr>
                <w:rFonts w:cs="B Nazanin" w:hint="cs"/>
                <w:b/>
                <w:bCs/>
                <w:sz w:val="22"/>
                <w:szCs w:val="22"/>
                <w:rtl/>
              </w:rPr>
              <w:t>انگلیسی :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230631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د) فرضیات (یا سؤ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الات پژوهشی):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230631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هـ) روش تحقیق 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ویژه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پردیس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علوم انسانی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دانشکده‌های منابع طبیعی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هنر و معماری):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230631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و) مراحل اجرای پروژه و زمان بندی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B1157D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157D">
              <w:rPr>
                <w:rFonts w:cs="B Nazanin" w:hint="cs"/>
                <w:b/>
                <w:bCs/>
                <w:sz w:val="22"/>
                <w:szCs w:val="22"/>
                <w:rtl/>
              </w:rPr>
              <w:t>ز) خلاصه پیشنهادیه رساله به زبان انگلیسی:</w:t>
            </w:r>
          </w:p>
          <w:p w:rsidR="00A64BB6" w:rsidRDefault="00A64BB6" w:rsidP="00A64BB6">
            <w:pPr>
              <w:bidi/>
              <w:rPr>
                <w:rFonts w:cs="B Nazanin"/>
                <w:sz w:val="34"/>
                <w:szCs w:val="34"/>
                <w:rtl/>
              </w:rPr>
            </w:pPr>
          </w:p>
          <w:p w:rsidR="00A64BB6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) فهرست منابع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30631">
              <w:rPr>
                <w:rFonts w:cs="B Nazanin" w:hint="cs"/>
                <w:b/>
                <w:bCs/>
                <w:sz w:val="22"/>
                <w:szCs w:val="22"/>
                <w:rtl/>
              </w:rPr>
              <w:t>مآخذ:</w:t>
            </w:r>
          </w:p>
          <w:p w:rsidR="00A64BB6" w:rsidRPr="00352B55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b/>
                <w:bCs/>
                <w:sz w:val="20"/>
                <w:szCs w:val="20"/>
              </w:rPr>
            </w:pPr>
            <w:r w:rsidRPr="00352B55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شیوه ارائه منابع به (شیوه </w:t>
            </w:r>
            <w:r w:rsidRPr="00352B55">
              <w:rPr>
                <w:rFonts w:ascii="B Nazanin" w:eastAsia="Calibri" w:hAnsi="Calibri" w:cs="B Nazanin" w:hint="cs"/>
                <w:sz w:val="20"/>
                <w:szCs w:val="20"/>
              </w:rPr>
              <w:t>APA</w:t>
            </w:r>
            <w:r w:rsidRPr="00352B55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) و بصورت زیر می باشد</w:t>
            </w:r>
            <w:r w:rsidRPr="00352B55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الف- منابع داخل متن: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4A7A0C">
              <w:rPr>
                <w:rFonts w:ascii="Cambria" w:eastAsia="Calibri" w:hAnsi="Cambria" w:cs="Cambria" w:hint="cs"/>
                <w:sz w:val="20"/>
                <w:szCs w:val="20"/>
                <w:rtl/>
              </w:rPr>
              <w:t> 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نحوه ارجاعات داخل متن مقاله برای منابع فارسی بصورت فارسی و برای منابع انگلیسی، بصورت انگلیسی می باشد. 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both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برای یک نویسنده در انتهای متن: (ذاکریان ،1398).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دو نویسنده در انتهای متن: (مقیمی و عباسی، 1399).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* 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بیش از دو نویسنده در انتهای جمله: (حمیدی و همکاران، 1380).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b/>
                <w:bCs/>
                <w:sz w:val="20"/>
                <w:szCs w:val="20"/>
                <w:rtl/>
              </w:rPr>
            </w:pPr>
            <w:r w:rsidRPr="004A7A0C">
              <w:rPr>
                <w:rFonts w:ascii="Arial" w:hAnsi="Arial" w:cs="B Mitra" w:hint="cs"/>
                <w:b/>
                <w:bCs/>
                <w:color w:val="333333"/>
                <w:sz w:val="22"/>
                <w:szCs w:val="22"/>
                <w:rtl/>
              </w:rPr>
              <w:t>ب</w:t>
            </w:r>
            <w:r w:rsidRPr="004A7A0C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- منابع انتهای متن: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  <w:rtl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1. کتاب تألیفی: نام خانوادگی نویسنده، نام نویسنده (تاریخ نشر). نام کتاب، محل انتشار، ناشر.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4A7A0C">
              <w:rPr>
                <w:color w:val="333333"/>
                <w:sz w:val="20"/>
                <w:szCs w:val="20"/>
              </w:rPr>
              <w:t>Author, A. A., &amp; Author, B. B. (2013).Title of book. Location: Publisher</w:t>
            </w:r>
            <w:r>
              <w:rPr>
                <w:rFonts w:hint="cs"/>
                <w:color w:val="333333"/>
                <w:sz w:val="20"/>
                <w:szCs w:val="20"/>
                <w:rtl/>
              </w:rPr>
              <w:t>.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2. مقاله: نام خانوادگی نویسنده، نام نویسنده (تاریخ نشر). 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«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عنوان مقاله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»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. نام مجله</w:t>
            </w:r>
            <w:r>
              <w:rPr>
                <w:rFonts w:ascii="B Nazanin" w:eastAsia="Calibri" w:hAnsi="Calibri" w:cs="B Nazanin" w:hint="cs"/>
                <w:sz w:val="20"/>
                <w:szCs w:val="20"/>
                <w:rtl/>
              </w:rPr>
              <w:t>،</w:t>
            </w: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سال چاپ (شماره چاپ): صفحات مقاله.</w:t>
            </w:r>
          </w:p>
          <w:p w:rsidR="00A64BB6" w:rsidRDefault="00A64BB6" w:rsidP="00A64BB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  <w:rtl/>
              </w:rPr>
            </w:pPr>
            <w:r w:rsidRPr="004A7A0C">
              <w:rPr>
                <w:color w:val="333333"/>
                <w:sz w:val="20"/>
                <w:szCs w:val="20"/>
              </w:rPr>
              <w:t xml:space="preserve">Author, A. A., Author, B. B., &amp; Author. C. C. (2013). Title of </w:t>
            </w:r>
            <w:proofErr w:type="spellStart"/>
            <w:r w:rsidRPr="004A7A0C">
              <w:rPr>
                <w:color w:val="333333"/>
                <w:sz w:val="20"/>
                <w:szCs w:val="20"/>
              </w:rPr>
              <w:t>article.Title</w:t>
            </w:r>
            <w:proofErr w:type="spellEnd"/>
            <w:r w:rsidRPr="004A7A0C">
              <w:rPr>
                <w:color w:val="333333"/>
                <w:sz w:val="20"/>
                <w:szCs w:val="20"/>
              </w:rPr>
              <w:t xml:space="preserve"> of Journal, volume, </w:t>
            </w:r>
            <w:r>
              <w:rPr>
                <w:color w:val="333333"/>
                <w:sz w:val="20"/>
                <w:szCs w:val="20"/>
              </w:rPr>
              <w:t>pp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… </w:t>
            </w:r>
            <w:r>
              <w:rPr>
                <w:rFonts w:hint="cs"/>
                <w:color w:val="333333"/>
                <w:sz w:val="20"/>
                <w:szCs w:val="20"/>
                <w:rtl/>
              </w:rPr>
              <w:t>.</w:t>
            </w:r>
            <w:proofErr w:type="gramEnd"/>
          </w:p>
          <w:p w:rsidR="00A64BB6" w:rsidRPr="004A7A0C" w:rsidRDefault="00A64BB6" w:rsidP="00A64BB6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B Nazanin" w:eastAsia="Calibri" w:hAnsi="Calibri" w:cs="B Nazanin"/>
                <w:sz w:val="20"/>
                <w:szCs w:val="20"/>
              </w:rPr>
            </w:pPr>
            <w:r w:rsidRPr="004A7A0C">
              <w:rPr>
                <w:rFonts w:ascii="B Nazanin" w:eastAsia="Calibri" w:hAnsi="Calibri" w:cs="B Nazanin" w:hint="cs"/>
                <w:sz w:val="20"/>
                <w:szCs w:val="20"/>
                <w:rtl/>
              </w:rPr>
              <w:t>3- منابع اینترنتی</w:t>
            </w:r>
            <w:r>
              <w:rPr>
                <w:rFonts w:ascii="B Nazanin" w:eastAsia="Calibri" w:hAnsi="Calibri" w:cs="B Nazanin"/>
                <w:sz w:val="20"/>
                <w:szCs w:val="20"/>
              </w:rPr>
              <w:t>:</w:t>
            </w:r>
          </w:p>
          <w:p w:rsidR="00A64BB6" w:rsidRPr="004A7A0C" w:rsidRDefault="00A64BB6" w:rsidP="00A64BB6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4A7A0C">
              <w:rPr>
                <w:color w:val="333333"/>
                <w:sz w:val="20"/>
                <w:szCs w:val="20"/>
              </w:rPr>
              <w:t>Author, A. A. (2013). Title of webpage: Subtitle if needed, Retrieved Month day, year, from source</w:t>
            </w:r>
            <w:r>
              <w:rPr>
                <w:color w:val="333333"/>
                <w:sz w:val="20"/>
                <w:szCs w:val="20"/>
              </w:rPr>
              <w:t xml:space="preserve">: </w:t>
            </w:r>
            <w:r w:rsidRPr="004A7A0C">
              <w:rPr>
                <w:color w:val="333333"/>
                <w:sz w:val="20"/>
                <w:szCs w:val="20"/>
              </w:rPr>
              <w:t>NCAA Committee on Sportsmanship and Ethical Conduct. (2012). Operations plan: Strategic planning and budgeting for the 2012and 2013Academic Years. Retrieved February 9, 2012, fromhttp://www1.ncaa.org/membership/governance/assoc-wide/sportsmanship_ethics/index.html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A64BB6" w:rsidRPr="00A64BB6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A64BB6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3</w:t>
            </w:r>
            <w:r w:rsidRPr="00A64BB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- مواد، وسایل و دستگاه</w:t>
            </w:r>
            <w:r w:rsidRPr="00A64BB6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softHyphen/>
            </w:r>
            <w:r w:rsidRPr="00A64BB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های مورد نیاز و منبع تأمین:</w:t>
            </w:r>
          </w:p>
          <w:p w:rsidR="00A64BB6" w:rsidRPr="00A151CC" w:rsidRDefault="00A64BB6" w:rsidP="00A64BB6">
            <w:pPr>
              <w:bidi/>
              <w:rPr>
                <w:rFonts w:cs="B Nazanin"/>
                <w:sz w:val="8"/>
                <w:szCs w:val="8"/>
                <w:rtl/>
              </w:rPr>
            </w:pP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</w:rPr>
            </w:pPr>
            <w:r w:rsidRPr="004F7970">
              <w:rPr>
                <w:rFonts w:cs="B Nazanin" w:hint="cs"/>
                <w:sz w:val="22"/>
                <w:szCs w:val="22"/>
                <w:rtl/>
              </w:rPr>
              <w:t>نام ماده یا دستگاه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.....................................................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</w:r>
            <w:r w:rsidRPr="004F7970">
              <w:rPr>
                <w:rFonts w:cs="B Nazanin" w:hint="cs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4F7970">
              <w:rPr>
                <w:rFonts w:cs="B Nazanin" w:hint="cs"/>
                <w:sz w:val="22"/>
                <w:szCs w:val="22"/>
                <w:rtl/>
              </w:rPr>
              <w:t>محل تامـ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ین: ................................................</w:t>
            </w:r>
          </w:p>
          <w:p w:rsidR="00A64BB6" w:rsidRDefault="00A64BB6" w:rsidP="00A64BB6">
            <w:pPr>
              <w:bidi/>
              <w:rPr>
                <w:rFonts w:cs="B Nazanin"/>
                <w:sz w:val="22"/>
                <w:szCs w:val="22"/>
              </w:rPr>
            </w:pPr>
          </w:p>
          <w:p w:rsidR="00A64BB6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34822" w:rsidRPr="00A64BB6" w:rsidRDefault="00A64BB6" w:rsidP="00A64BB6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A64BB6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4</w:t>
            </w:r>
            <w:r w:rsidR="00534822" w:rsidRPr="00A64BB6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- تعهد نامه دانشجو:</w:t>
            </w:r>
          </w:p>
          <w:p w:rsidR="00534822" w:rsidRPr="00241DA1" w:rsidRDefault="00534822" w:rsidP="00534822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241DA1">
              <w:rPr>
                <w:rFonts w:cs="B Nazanin"/>
                <w:sz w:val="22"/>
                <w:szCs w:val="22"/>
                <w:rtl/>
              </w:rPr>
              <w:t>اینجانب .....................................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....</w:t>
            </w:r>
            <w:r w:rsidRPr="00241DA1">
              <w:rPr>
                <w:rFonts w:cs="B Nazanin"/>
                <w:sz w:val="22"/>
                <w:szCs w:val="22"/>
                <w:rtl/>
              </w:rPr>
              <w:t>............. متعهد می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شوم که با توجه به مفاد این پیشنهادیه به طور تمام وقت، زیر نظر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استادان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 راهنما و مشاور انجام وظیفه نمایم.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Pr="00241DA1">
              <w:rPr>
                <w:rFonts w:cs="B Nazanin"/>
                <w:sz w:val="22"/>
                <w:szCs w:val="22"/>
                <w:rtl/>
              </w:rPr>
              <w:t>ضمن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 xml:space="preserve"> «</w:t>
            </w:r>
            <w:r w:rsidRPr="00016F7B">
              <w:rPr>
                <w:rFonts w:cs="B Nazanin"/>
                <w:b/>
                <w:bCs/>
                <w:sz w:val="14"/>
                <w:szCs w:val="22"/>
                <w:rtl/>
              </w:rPr>
              <w:t xml:space="preserve">تعهد رعایت حقوق معنوی دانشگاه </w:t>
            </w:r>
            <w:r>
              <w:rPr>
                <w:rFonts w:cs="B Nazanin" w:hint="cs"/>
                <w:b/>
                <w:bCs/>
                <w:sz w:val="14"/>
                <w:szCs w:val="22"/>
                <w:rtl/>
              </w:rPr>
              <w:t>میبد</w:t>
            </w:r>
            <w:r w:rsidRPr="00241DA1">
              <w:rPr>
                <w:rFonts w:cs="B Nazanin" w:hint="cs"/>
                <w:b/>
                <w:bCs/>
                <w:rtl/>
              </w:rPr>
              <w:t>»</w:t>
            </w:r>
            <w:r w:rsidRPr="00241DA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241DA1">
              <w:rPr>
                <w:rFonts w:cs="B Nazanin" w:hint="cs"/>
                <w:sz w:val="22"/>
                <w:szCs w:val="22"/>
                <w:rtl/>
              </w:rPr>
              <w:t>را مطالعه نموده و با اطلاع از این‌که شرط فارغ‌التحصیلی اینجانب پایبندی شرعی و قانونی به رعایت حقوق معنوی مذکور است و باید تعهدنامه امضا شده را همراه پایان نامه صحافی نمایم، اقدام به انجام پیشنهادیه تصویب شده خواهم کرد.</w:t>
            </w:r>
          </w:p>
          <w:p w:rsidR="00534822" w:rsidRPr="0001195A" w:rsidRDefault="00534822" w:rsidP="00534822">
            <w:pPr>
              <w:bidi/>
              <w:jc w:val="both"/>
              <w:rPr>
                <w:rFonts w:cs="B Nazanin"/>
                <w:szCs w:val="20"/>
                <w:rtl/>
              </w:rPr>
            </w:pPr>
          </w:p>
          <w:p w:rsidR="00534822" w:rsidRPr="0001195A" w:rsidRDefault="00534822" w:rsidP="00534822">
            <w:pPr>
              <w:bidi/>
              <w:jc w:val="both"/>
              <w:rPr>
                <w:rFonts w:cs="B Nazanin"/>
                <w:szCs w:val="20"/>
                <w:rtl/>
              </w:rPr>
            </w:pPr>
          </w:p>
          <w:p w:rsidR="00534822" w:rsidRDefault="00534822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01195A">
              <w:rPr>
                <w:rFonts w:cs="B Nazanin"/>
                <w:b/>
                <w:bCs/>
                <w:szCs w:val="20"/>
                <w:rtl/>
              </w:rPr>
              <w:t>تاریخ و امضا</w:t>
            </w:r>
            <w:r w:rsidRPr="0001195A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01195A">
              <w:rPr>
                <w:rFonts w:cs="B Nazanin"/>
                <w:b/>
                <w:bCs/>
                <w:szCs w:val="20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  <w:p w:rsidR="00A64BB6" w:rsidRDefault="00A64BB6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A64BB6" w:rsidRPr="00534822" w:rsidRDefault="00A64BB6" w:rsidP="00A64BB6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34822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نکات مهم: </w:t>
            </w:r>
          </w:p>
          <w:p w:rsidR="00A64BB6" w:rsidRPr="00314B85" w:rsidRDefault="00A64BB6" w:rsidP="00A64BB6">
            <w:pPr>
              <w:tabs>
                <w:tab w:val="right" w:pos="510"/>
              </w:tabs>
              <w:bidi/>
              <w:spacing w:line="276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موارد مهم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که دانشجو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ان محترم باید به آن توجه داشته باشند:</w:t>
            </w:r>
          </w:p>
          <w:p w:rsidR="00A64BB6" w:rsidRPr="00314B85" w:rsidRDefault="00A64BB6" w:rsidP="00A64BB6">
            <w:pPr>
              <w:bidi/>
              <w:spacing w:line="276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1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دانشجو موظف است با نظر استاد/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استادان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راهنما پيشنهادي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پايان</w:t>
            </w:r>
            <w:r w:rsidRPr="00314B85">
              <w:rPr>
                <w:rFonts w:ascii="B Nazanin" w:eastAsia="Calibri" w:hAnsi="Calibri" w:cs="B Nazanin"/>
                <w:sz w:val="24"/>
                <w:szCs w:val="24"/>
              </w:rPr>
              <w:t>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نام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خود را حداکثر تا 8 هفته پس از شروع نيمسال سوم به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مدیرگروه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تحویل دهد. همچنین دانشجو باید با اعمال تغییرات مورد نظر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گروه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، پيشنهادي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پايان</w:t>
            </w:r>
            <w:r w:rsidRPr="00314B85">
              <w:rPr>
                <w:rFonts w:ascii="B Nazanin" w:eastAsia="Calibri" w:hAnsi="Calibri" w:cs="B Nazanin"/>
                <w:sz w:val="24"/>
                <w:szCs w:val="24"/>
              </w:rPr>
              <w:t>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نام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خود را حداکثر تا 10 هفته پس از شروع نيمسال سوم به تصويب شوراي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گروه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و حداکثر تا 14 هفته پس از شروع نيمسال سوم به تصويب شوراي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دانشکده برساند. </w:t>
            </w:r>
          </w:p>
          <w:p w:rsidR="00A64BB6" w:rsidRPr="00314B85" w:rsidRDefault="00A64BB6" w:rsidP="00A64BB6">
            <w:pPr>
              <w:bidi/>
              <w:spacing w:line="276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از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سقف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5/1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نمره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تشو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ق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 پایان‌نامه،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5/0 نمره به تصو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ب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بدون تاخ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ر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پ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شنهاد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تعلق م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گ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رد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.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در صورت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تصویب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پيشنهاديه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هفته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پانزدهم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ن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مسال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سوم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تا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پا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ان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ن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مسال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چهارم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نمره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تشو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ق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به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دانشجو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تعلق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نم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گ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</w:t>
            </w:r>
            <w:r w:rsidRPr="00314B85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رد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.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در صورت عدم تصویب پیشنهادیه بعد از پایان نیمسال چهارم، با توجه به گزارش‌های پیشرفت، به تشخیص شورای دانشکده و تأیید شورای تحصیلات تکمیلی دانشگاه، درخصوص ادامه تحصیل دانشجو تصمیم‌گیری می‌شود. </w:t>
            </w:r>
          </w:p>
          <w:p w:rsidR="00A64BB6" w:rsidRPr="00314B85" w:rsidRDefault="00A64BB6" w:rsidP="00A64BB6">
            <w:pPr>
              <w:bidi/>
              <w:spacing w:line="276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2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ـ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پس از تصویب پیشنهادیه در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شورای دانشکده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، اطلاعات مربوط توسط دانشجو باید در سامانه پژوهشگاه علوم و فناوری اطلاعات ایران به آدرس </w:t>
            </w:r>
            <w:hyperlink r:id="rId8" w:history="1">
              <w:r w:rsidRPr="00314B85">
                <w:rPr>
                  <w:rFonts w:asciiTheme="majorBidi" w:eastAsia="Calibri" w:hAnsiTheme="majorBidi" w:cstheme="majorBidi"/>
                  <w:sz w:val="24"/>
                  <w:szCs w:val="24"/>
                  <w:u w:val="single"/>
                </w:rPr>
                <w:t>http://sabt.irandoc.ac.ir/</w:t>
              </w:r>
            </w:hyperlink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ثبت و توسط استاد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راهنما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تایید گردد. </w:t>
            </w:r>
          </w:p>
          <w:p w:rsidR="00A64BB6" w:rsidRPr="00314B85" w:rsidRDefault="00A64BB6" w:rsidP="00A64BB6">
            <w:pPr>
              <w:bidi/>
              <w:spacing w:line="276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3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پس از تصویب پیشنهادی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پایان</w:t>
            </w:r>
            <w:r w:rsidRPr="00314B85">
              <w:rPr>
                <w:rFonts w:ascii="B Nazanin" w:eastAsia="Calibri" w:hAnsi="Calibri" w:cs="B Nazanin"/>
                <w:sz w:val="24"/>
                <w:szCs w:val="24"/>
              </w:rPr>
              <w:t>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نامه،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علاوه بر ثبت اطلاعات آن، لازم است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نسخه اصلی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و تاییدی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ۀ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ثبت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آن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در پژوهشگاه علوم و فناوری اطلاعات ایران جهت بایگانی در پرونده به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اداره آموزش کل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توسط کارشناس آموزش دانشکده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ارسال شود. </w:t>
            </w:r>
          </w:p>
          <w:p w:rsidR="00A64BB6" w:rsidRPr="00314B85" w:rsidRDefault="00A64BB6" w:rsidP="00A64BB6">
            <w:pPr>
              <w:bidi/>
              <w:spacing w:line="276" w:lineRule="auto"/>
              <w:ind w:left="-1"/>
              <w:contextualSpacing/>
              <w:jc w:val="lowKashida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4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>دانشجو موظف است از نیمسال چهارم تحصیلی، گزارش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  <w:t xml:space="preserve">هاي پيشرفت کار خود را تکميل کرده، پس از تأييد استاد راهنما، مدير گروه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 رییس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دانشکده به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کارشناس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t xml:space="preserve"> آموزش دانشکده تحويل دهد. </w:t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عدم تکمیل و تحویل به موقع گزارش‌های پیشرفت تحصیلی منجر به منع ثبت نام دانشجو، کسر نمره تشویقی و در نهایت محروم شدن از تحصیل می</w:t>
            </w:r>
            <w:r w:rsidRPr="00314B85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314B85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گردد. </w:t>
            </w:r>
          </w:p>
          <w:p w:rsidR="00A64BB6" w:rsidRDefault="00A64BB6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534822" w:rsidRDefault="00534822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534822" w:rsidRDefault="00534822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534822" w:rsidRPr="0001195A" w:rsidRDefault="00534822" w:rsidP="00534822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534822" w:rsidRPr="0001195A" w:rsidRDefault="00534822" w:rsidP="00534822">
            <w:pPr>
              <w:bidi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335FF5" w:rsidRPr="00534822" w:rsidRDefault="00335FF5" w:rsidP="00803BEF">
      <w:pPr>
        <w:bidi/>
        <w:rPr>
          <w:rFonts w:ascii="B Nazanin" w:eastAsia="Calibri" w:hAnsi="Calibri" w:cs="B Nazanin"/>
          <w:sz w:val="24"/>
          <w:szCs w:val="24"/>
        </w:rPr>
      </w:pPr>
    </w:p>
    <w:sectPr w:rsidR="00335FF5" w:rsidRPr="00534822" w:rsidSect="00695694"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EA" w:rsidRDefault="00397BEA" w:rsidP="00C327D1">
      <w:r>
        <w:separator/>
      </w:r>
    </w:p>
  </w:endnote>
  <w:endnote w:type="continuationSeparator" w:id="0">
    <w:p w:rsidR="00397BEA" w:rsidRDefault="00397BEA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5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822" w:rsidRDefault="005348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5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4822" w:rsidRDefault="0053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EA" w:rsidRDefault="00397BEA" w:rsidP="00C327D1">
      <w:r>
        <w:separator/>
      </w:r>
    </w:p>
  </w:footnote>
  <w:footnote w:type="continuationSeparator" w:id="0">
    <w:p w:rsidR="00397BEA" w:rsidRDefault="00397BEA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2A06"/>
    <w:rsid w:val="000B3126"/>
    <w:rsid w:val="000D4347"/>
    <w:rsid w:val="000E2C25"/>
    <w:rsid w:val="001078C6"/>
    <w:rsid w:val="00150076"/>
    <w:rsid w:val="0019182D"/>
    <w:rsid w:val="0019491A"/>
    <w:rsid w:val="001A0AEA"/>
    <w:rsid w:val="002014E5"/>
    <w:rsid w:val="0020242E"/>
    <w:rsid w:val="0021568D"/>
    <w:rsid w:val="00236455"/>
    <w:rsid w:val="00245FC3"/>
    <w:rsid w:val="00251914"/>
    <w:rsid w:val="00251E7D"/>
    <w:rsid w:val="00261C6B"/>
    <w:rsid w:val="002700BA"/>
    <w:rsid w:val="002A1550"/>
    <w:rsid w:val="002C3B83"/>
    <w:rsid w:val="00314B85"/>
    <w:rsid w:val="00335FF5"/>
    <w:rsid w:val="003432B3"/>
    <w:rsid w:val="00347267"/>
    <w:rsid w:val="00353E8C"/>
    <w:rsid w:val="00362178"/>
    <w:rsid w:val="00376E43"/>
    <w:rsid w:val="003975FF"/>
    <w:rsid w:val="00397BEA"/>
    <w:rsid w:val="003F545D"/>
    <w:rsid w:val="00412A82"/>
    <w:rsid w:val="00423854"/>
    <w:rsid w:val="004465EB"/>
    <w:rsid w:val="00457544"/>
    <w:rsid w:val="00480769"/>
    <w:rsid w:val="004A402C"/>
    <w:rsid w:val="004C5B2D"/>
    <w:rsid w:val="004D71AC"/>
    <w:rsid w:val="004F35B6"/>
    <w:rsid w:val="005169A4"/>
    <w:rsid w:val="00520807"/>
    <w:rsid w:val="00534822"/>
    <w:rsid w:val="005403E0"/>
    <w:rsid w:val="005A108E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B22CB"/>
    <w:rsid w:val="006D2160"/>
    <w:rsid w:val="006E13D9"/>
    <w:rsid w:val="007045CF"/>
    <w:rsid w:val="00723F61"/>
    <w:rsid w:val="00762C87"/>
    <w:rsid w:val="007B5A1E"/>
    <w:rsid w:val="007C3E22"/>
    <w:rsid w:val="008003CA"/>
    <w:rsid w:val="00803BEF"/>
    <w:rsid w:val="00813F3F"/>
    <w:rsid w:val="00817880"/>
    <w:rsid w:val="00846309"/>
    <w:rsid w:val="008475BE"/>
    <w:rsid w:val="008529EA"/>
    <w:rsid w:val="0086376A"/>
    <w:rsid w:val="00865F4C"/>
    <w:rsid w:val="008919C1"/>
    <w:rsid w:val="008B2922"/>
    <w:rsid w:val="008B313F"/>
    <w:rsid w:val="008C67FE"/>
    <w:rsid w:val="008F1D99"/>
    <w:rsid w:val="008F229E"/>
    <w:rsid w:val="009065C2"/>
    <w:rsid w:val="00920D9C"/>
    <w:rsid w:val="00925406"/>
    <w:rsid w:val="00964BE2"/>
    <w:rsid w:val="00975D27"/>
    <w:rsid w:val="009B14FD"/>
    <w:rsid w:val="009C5E65"/>
    <w:rsid w:val="009D1B0E"/>
    <w:rsid w:val="00A12ED0"/>
    <w:rsid w:val="00A2173C"/>
    <w:rsid w:val="00A3355E"/>
    <w:rsid w:val="00A64BB6"/>
    <w:rsid w:val="00AC5C50"/>
    <w:rsid w:val="00AE0733"/>
    <w:rsid w:val="00B16D70"/>
    <w:rsid w:val="00B42275"/>
    <w:rsid w:val="00B515B3"/>
    <w:rsid w:val="00BD3238"/>
    <w:rsid w:val="00BD5DE5"/>
    <w:rsid w:val="00BE13B6"/>
    <w:rsid w:val="00C327D1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09ECE0"/>
  <w15:docId w15:val="{E45C569F-EE2D-4829-B83C-E618448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327D1"/>
    <w:pPr>
      <w:bidi/>
      <w:jc w:val="center"/>
    </w:pPr>
    <w:rPr>
      <w:rFonts w:ascii="Times New Roman" w:hAnsi="Times New Roman" w:cs="Zar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327D1"/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styleId="FootnoteReference">
    <w:name w:val="footnote reference"/>
    <w:uiPriority w:val="99"/>
    <w:rsid w:val="00C327D1"/>
    <w:rPr>
      <w:rFonts w:cs="Times New Roman"/>
      <w:vertAlign w:val="superscript"/>
    </w:rPr>
  </w:style>
  <w:style w:type="character" w:styleId="Hyperlink">
    <w:name w:val="Hyperlink"/>
    <w:uiPriority w:val="99"/>
    <w:rsid w:val="00376E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1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22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22"/>
    <w:rPr>
      <w:rFonts w:ascii="Arial" w:eastAsia="Times New Roman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t.irandoc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9</cp:revision>
  <cp:lastPrinted>2016-08-23T06:23:00Z</cp:lastPrinted>
  <dcterms:created xsi:type="dcterms:W3CDTF">2021-03-25T19:10:00Z</dcterms:created>
  <dcterms:modified xsi:type="dcterms:W3CDTF">2021-09-16T05:39:00Z</dcterms:modified>
</cp:coreProperties>
</file>