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27" w:rsidRPr="00046D1D" w:rsidRDefault="00975D27" w:rsidP="0008491E">
      <w:pPr>
        <w:bidi/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 w:rsidR="00813F3F"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2281"/>
        <w:gridCol w:w="5613"/>
        <w:gridCol w:w="2818"/>
      </w:tblGrid>
      <w:tr w:rsidR="009E72FF" w:rsidRPr="00046D1D" w:rsidTr="002E30D5">
        <w:trPr>
          <w:trHeight w:val="1484"/>
        </w:trPr>
        <w:tc>
          <w:tcPr>
            <w:tcW w:w="1813" w:type="dxa"/>
            <w:vAlign w:val="center"/>
          </w:tcPr>
          <w:p w:rsidR="002E30D5" w:rsidRPr="00322EA2" w:rsidRDefault="002E30D5" w:rsidP="002E30D5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>شناسه: الف/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3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2E30D5" w:rsidRPr="00322EA2" w:rsidRDefault="002E30D5" w:rsidP="00622B05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2E30D5" w:rsidRPr="00046D1D" w:rsidRDefault="002E30D5" w:rsidP="00622B05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  <w:bookmarkStart w:id="0" w:name="_GoBack"/>
            <w:bookmarkEnd w:id="0"/>
          </w:p>
          <w:p w:rsidR="00695694" w:rsidRPr="00762C87" w:rsidRDefault="00695694" w:rsidP="0062730D">
            <w:pPr>
              <w:bidi/>
              <w:spacing w:line="192" w:lineRule="auto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6505" w:type="dxa"/>
            <w:vAlign w:val="center"/>
          </w:tcPr>
          <w:p w:rsidR="00695694" w:rsidRPr="00B515B3" w:rsidRDefault="005F72F0" w:rsidP="009E72FF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5F72F0">
              <w:rPr>
                <w:rFonts w:cs="B Nazanin" w:hint="cs"/>
                <w:b/>
                <w:bCs/>
                <w:sz w:val="28"/>
                <w:rtl/>
              </w:rPr>
              <w:t>فرم</w:t>
            </w:r>
            <w:r w:rsidRPr="005F72F0">
              <w:rPr>
                <w:rFonts w:cs="B Nazanin"/>
                <w:b/>
                <w:bCs/>
                <w:sz w:val="28"/>
              </w:rPr>
              <w:t xml:space="preserve"> </w:t>
            </w:r>
            <w:r w:rsidR="009E72FF" w:rsidRPr="00DE7CD0">
              <w:rPr>
                <w:rFonts w:cs="B Nazanin" w:hint="cs"/>
                <w:b/>
                <w:bCs/>
                <w:rtl/>
                <w:lang w:bidi="fa-IR"/>
              </w:rPr>
              <w:t>ارزشیابی داوران</w:t>
            </w:r>
            <w:r w:rsidR="009E72FF">
              <w:rPr>
                <w:rFonts w:cs="B Nazanin" w:hint="cs"/>
                <w:b/>
                <w:bCs/>
                <w:rtl/>
                <w:lang w:bidi="fa-IR"/>
              </w:rPr>
              <w:t xml:space="preserve"> از</w:t>
            </w:r>
            <w:r w:rsidR="009E72FF" w:rsidRPr="00DE7CD0">
              <w:rPr>
                <w:rFonts w:cs="B Nazanin" w:hint="cs"/>
                <w:b/>
                <w:bCs/>
                <w:rtl/>
                <w:lang w:bidi="fa-IR"/>
              </w:rPr>
              <w:t xml:space="preserve"> پایان نامه</w:t>
            </w:r>
            <w:r w:rsidR="009E72FF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="009E72FF" w:rsidRPr="00DE7CD0">
              <w:rPr>
                <w:rFonts w:cs="B Nazanin" w:hint="cs"/>
                <w:b/>
                <w:bCs/>
                <w:rtl/>
                <w:lang w:bidi="fa-IR"/>
              </w:rPr>
              <w:t>های کارشناسی</w:t>
            </w:r>
            <w:r w:rsidR="009E72FF">
              <w:rPr>
                <w:rFonts w:cs="B Nazanin" w:hint="cs"/>
                <w:b/>
                <w:bCs/>
                <w:rtl/>
                <w:lang w:bidi="fa-IR"/>
              </w:rPr>
              <w:t xml:space="preserve"> ارشد</w:t>
            </w:r>
          </w:p>
        </w:tc>
        <w:tc>
          <w:tcPr>
            <w:tcW w:w="2394" w:type="dxa"/>
          </w:tcPr>
          <w:p w:rsidR="00695694" w:rsidRPr="00046D1D" w:rsidRDefault="00695694" w:rsidP="00B515B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2D0B4E6A" wp14:editId="25CC0C94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694" w:rsidRPr="00046D1D" w:rsidRDefault="00695694" w:rsidP="00E064F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BD3238" w:rsidRPr="00046D1D" w:rsidTr="009E72FF">
        <w:trPr>
          <w:trHeight w:val="1108"/>
        </w:trPr>
        <w:tc>
          <w:tcPr>
            <w:tcW w:w="0" w:type="auto"/>
            <w:gridSpan w:val="3"/>
          </w:tcPr>
          <w:p w:rsidR="009E72FF" w:rsidRPr="009E72FF" w:rsidRDefault="009E72FF" w:rsidP="009E72FF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Cs w:val="20"/>
              </w:rPr>
            </w:pPr>
            <w:r w:rsidRPr="009E72F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نام</w:t>
            </w:r>
            <w:r w:rsidRPr="009E72FF">
              <w:rPr>
                <w:rFonts w:ascii="B Nazanin" w:eastAsia="Calibri" w:hAnsi="Calibri" w:cs="B Nazanin"/>
                <w:b/>
                <w:bCs/>
                <w:szCs w:val="20"/>
              </w:rPr>
              <w:t xml:space="preserve"> </w:t>
            </w:r>
            <w:r w:rsidRPr="009E72F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و</w:t>
            </w:r>
            <w:r w:rsidRPr="009E72FF">
              <w:rPr>
                <w:rFonts w:ascii="B Nazanin" w:eastAsia="Calibri" w:hAnsi="Calibri" w:cs="B Nazanin"/>
                <w:b/>
                <w:bCs/>
                <w:szCs w:val="20"/>
              </w:rPr>
              <w:t xml:space="preserve"> </w:t>
            </w:r>
            <w:r w:rsidRPr="009E72F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نام</w:t>
            </w:r>
            <w:r w:rsidRPr="009E72FF">
              <w:rPr>
                <w:rFonts w:ascii="B Nazanin" w:eastAsia="Calibri" w:hAnsi="Calibri" w:cs="B Nazanin"/>
                <w:b/>
                <w:bCs/>
                <w:szCs w:val="20"/>
              </w:rPr>
              <w:t xml:space="preserve"> </w:t>
            </w:r>
            <w:r w:rsidRPr="009E72F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خانوادگی</w:t>
            </w:r>
            <w:r w:rsidRPr="009E72FF">
              <w:rPr>
                <w:rFonts w:ascii="B Nazanin" w:eastAsia="Calibri" w:hAnsi="Calibri" w:cs="B Nazanin"/>
                <w:b/>
                <w:bCs/>
                <w:szCs w:val="20"/>
              </w:rPr>
              <w:t xml:space="preserve"> </w:t>
            </w:r>
            <w:r w:rsidRPr="009E72F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دانشجو: ..........................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.</w:t>
            </w:r>
            <w:r w:rsidRPr="009E72F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..... شماره</w:t>
            </w:r>
            <w:r w:rsidRPr="009E72FF">
              <w:rPr>
                <w:rFonts w:ascii="B Nazanin" w:eastAsia="Calibri" w:hAnsi="Calibri" w:cs="B Nazanin"/>
                <w:b/>
                <w:bCs/>
                <w:szCs w:val="20"/>
              </w:rPr>
              <w:t xml:space="preserve"> </w:t>
            </w:r>
            <w:r w:rsidRPr="009E72F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دانشجویی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: .................</w:t>
            </w:r>
            <w:r w:rsidRPr="009E72F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.............. دانشکده</w:t>
            </w:r>
            <w:r w:rsidRPr="009E72FF">
              <w:rPr>
                <w:rFonts w:ascii="Times New Roman" w:eastAsia="Calibri" w:hAnsi="Times New Roman"/>
                <w:b/>
                <w:bCs/>
                <w:szCs w:val="20"/>
              </w:rPr>
              <w:t>/</w:t>
            </w:r>
            <w:r w:rsidRPr="009E72F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 xml:space="preserve">گروه: ...................................... </w:t>
            </w:r>
            <w:r w:rsidRPr="009E72FF">
              <w:rPr>
                <w:rFonts w:ascii="B Nazanin" w:eastAsia="Calibri" w:hAnsi="Calibri" w:cs="B Nazanin"/>
                <w:b/>
                <w:bCs/>
                <w:szCs w:val="20"/>
              </w:rPr>
              <w:t xml:space="preserve"> </w:t>
            </w:r>
            <w:r w:rsidRPr="009E72F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رشته/ گرایش: ..........................</w:t>
            </w:r>
          </w:p>
          <w:p w:rsidR="009E72FF" w:rsidRPr="009E72FF" w:rsidRDefault="009E72FF" w:rsidP="009E72FF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Cs w:val="20"/>
              </w:rPr>
            </w:pPr>
            <w:r w:rsidRPr="009E72F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استاد (ان)</w:t>
            </w:r>
            <w:r w:rsidRPr="009E72FF">
              <w:rPr>
                <w:rFonts w:ascii="B Nazanin" w:eastAsia="Calibri" w:hAnsi="Calibri" w:cs="B Nazanin"/>
                <w:b/>
                <w:bCs/>
                <w:szCs w:val="20"/>
              </w:rPr>
              <w:t xml:space="preserve"> </w:t>
            </w:r>
            <w:r w:rsidRPr="009E72F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راهنما: .........................................................................................  دوره:  نوبت</w:t>
            </w:r>
            <w:r w:rsidRPr="009E72FF">
              <w:rPr>
                <w:rFonts w:ascii="B Nazanin" w:eastAsia="Calibri" w:hAnsi="Calibri" w:cs="B Nazanin"/>
                <w:b/>
                <w:bCs/>
                <w:szCs w:val="20"/>
              </w:rPr>
              <w:t xml:space="preserve"> </w:t>
            </w:r>
            <w:r w:rsidRPr="009E72F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 xml:space="preserve">اول </w:t>
            </w:r>
            <w:r w:rsidRPr="009E72FF">
              <w:rPr>
                <w:rFonts w:ascii="Wingdings 2" w:eastAsia="Calibri" w:hAnsi="Wingdings 2" w:cs="Wingdings 2"/>
                <w:b/>
                <w:bCs/>
                <w:szCs w:val="20"/>
              </w:rPr>
              <w:t></w:t>
            </w:r>
            <w:r w:rsidRPr="009E72FF">
              <w:rPr>
                <w:rFonts w:ascii="Wingdings 2" w:eastAsia="Calibri" w:hAnsi="Wingdings 2" w:cs="Wingdings 2" w:hint="cs"/>
                <w:b/>
                <w:bCs/>
                <w:szCs w:val="20"/>
                <w:rtl/>
              </w:rPr>
              <w:t xml:space="preserve">   </w:t>
            </w:r>
            <w:r w:rsidRPr="009E72F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نوبت دوم</w:t>
            </w:r>
            <w:r w:rsidRPr="009E72FF">
              <w:rPr>
                <w:rFonts w:ascii="Wingdings 2" w:eastAsia="Calibri" w:hAnsi="Wingdings 2" w:cs="Wingdings 2" w:hint="cs"/>
                <w:b/>
                <w:bCs/>
                <w:szCs w:val="20"/>
                <w:rtl/>
              </w:rPr>
              <w:t xml:space="preserve"> </w:t>
            </w:r>
            <w:r w:rsidRPr="009E72FF">
              <w:rPr>
                <w:rFonts w:ascii="Wingdings 2" w:eastAsia="Calibri" w:hAnsi="Wingdings 2" w:cs="Wingdings 2"/>
                <w:b/>
                <w:bCs/>
                <w:szCs w:val="20"/>
              </w:rPr>
              <w:t></w:t>
            </w:r>
          </w:p>
          <w:p w:rsidR="009E72FF" w:rsidRPr="002B789B" w:rsidRDefault="009E72FF" w:rsidP="009E72F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72F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عنوان</w:t>
            </w:r>
            <w:r w:rsidRPr="009E72FF">
              <w:rPr>
                <w:rFonts w:ascii="B Nazanin" w:eastAsia="Calibri" w:hAnsi="Calibri" w:cs="B Nazanin"/>
                <w:b/>
                <w:bCs/>
                <w:szCs w:val="20"/>
              </w:rPr>
              <w:t xml:space="preserve"> </w:t>
            </w:r>
            <w:r w:rsidRPr="009E72F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پایان</w:t>
            </w:r>
            <w:r w:rsidRPr="009E72FF">
              <w:rPr>
                <w:rFonts w:ascii="B Nazanin" w:eastAsia="Calibri" w:hAnsi="Calibri" w:cs="B Nazanin"/>
                <w:b/>
                <w:bCs/>
                <w:szCs w:val="20"/>
                <w:rtl/>
              </w:rPr>
              <w:softHyphen/>
            </w:r>
            <w:r w:rsidRPr="009E72FF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نامه: ......................................................................................................................................................................................</w:t>
            </w:r>
          </w:p>
        </w:tc>
      </w:tr>
      <w:tr w:rsidR="00604C05" w:rsidRPr="00046D1D" w:rsidTr="0081197F">
        <w:trPr>
          <w:trHeight w:val="12271"/>
        </w:trPr>
        <w:tc>
          <w:tcPr>
            <w:tcW w:w="0" w:type="auto"/>
            <w:gridSpan w:val="3"/>
          </w:tcPr>
          <w:p w:rsidR="002B789B" w:rsidRPr="00FF0CF4" w:rsidRDefault="009E72FF" w:rsidP="002B789B">
            <w:pPr>
              <w:autoSpaceDE w:val="0"/>
              <w:autoSpaceDN w:val="0"/>
              <w:bidi/>
              <w:adjustRightInd w:val="0"/>
              <w:rPr>
                <w:rFonts w:ascii="B Nazanin" w:eastAsia="Calibri" w:hAnsi="Calibri" w:cs="B Nazanin"/>
                <w:b/>
                <w:bCs/>
                <w:sz w:val="22"/>
                <w:szCs w:val="22"/>
                <w:rtl/>
              </w:rPr>
            </w:pPr>
            <w:r w:rsidRPr="00FF0CF4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ارزشیابی داوران:</w:t>
            </w:r>
          </w:p>
          <w:tbl>
            <w:tblPr>
              <w:bidiVisual/>
              <w:tblW w:w="0" w:type="auto"/>
              <w:tblInd w:w="26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595"/>
              <w:gridCol w:w="2207"/>
              <w:gridCol w:w="4091"/>
              <w:gridCol w:w="965"/>
              <w:gridCol w:w="557"/>
              <w:gridCol w:w="1796"/>
            </w:tblGrid>
            <w:tr w:rsidR="0081197F" w:rsidRPr="009E72FF" w:rsidTr="00611871">
              <w:trPr>
                <w:trHeight w:val="360"/>
              </w:trPr>
              <w:tc>
                <w:tcPr>
                  <w:tcW w:w="595" w:type="dxa"/>
                  <w:shd w:val="clear" w:color="auto" w:fill="E7E6E6" w:themeFill="background2"/>
                  <w:vAlign w:val="center"/>
                </w:tcPr>
                <w:p w:rsidR="0081197F" w:rsidRPr="005161F8" w:rsidRDefault="0081197F" w:rsidP="005161F8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61F8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207" w:type="dxa"/>
                  <w:shd w:val="clear" w:color="auto" w:fill="E7E6E6" w:themeFill="background2"/>
                </w:tcPr>
                <w:p w:rsidR="0081197F" w:rsidRPr="005161F8" w:rsidRDefault="0081197F" w:rsidP="009E72FF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61F8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موضوع ارزشیابی</w:t>
                  </w:r>
                </w:p>
              </w:tc>
              <w:tc>
                <w:tcPr>
                  <w:tcW w:w="4091" w:type="dxa"/>
                  <w:shd w:val="clear" w:color="auto" w:fill="E7E6E6" w:themeFill="background2"/>
                </w:tcPr>
                <w:p w:rsidR="0081197F" w:rsidRPr="005161F8" w:rsidRDefault="0081197F" w:rsidP="009E72FF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61F8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شاخص ها</w:t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</w:tcPr>
                <w:p w:rsidR="0081197F" w:rsidRPr="005161F8" w:rsidRDefault="0081197F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61F8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سقف نمره</w:t>
                  </w:r>
                </w:p>
              </w:tc>
              <w:tc>
                <w:tcPr>
                  <w:tcW w:w="557" w:type="dxa"/>
                  <w:shd w:val="clear" w:color="auto" w:fill="E7E6E6" w:themeFill="background2"/>
                </w:tcPr>
                <w:p w:rsidR="0081197F" w:rsidRPr="005161F8" w:rsidRDefault="0081197F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1796" w:type="dxa"/>
                  <w:shd w:val="clear" w:color="auto" w:fill="E7E6E6" w:themeFill="background2"/>
                </w:tcPr>
                <w:p w:rsidR="0081197F" w:rsidRPr="005161F8" w:rsidRDefault="0081197F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61F8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نمره دانشجو</w:t>
                  </w:r>
                </w:p>
              </w:tc>
            </w:tr>
            <w:tr w:rsidR="0081197F" w:rsidRPr="009E72FF" w:rsidTr="00611871">
              <w:trPr>
                <w:trHeight w:val="1035"/>
              </w:trPr>
              <w:tc>
                <w:tcPr>
                  <w:tcW w:w="595" w:type="dxa"/>
                  <w:vAlign w:val="center"/>
                </w:tcPr>
                <w:p w:rsidR="0081197F" w:rsidRPr="009E72FF" w:rsidRDefault="0081197F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81197F" w:rsidRPr="009E72FF" w:rsidRDefault="0081197F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2207" w:type="dxa"/>
                  <w:vAlign w:val="center"/>
                </w:tcPr>
                <w:p w:rsidR="0081197F" w:rsidRPr="009E72FF" w:rsidRDefault="0081197F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کیفیت علمی پایان نامه</w:t>
                  </w:r>
                </w:p>
              </w:tc>
              <w:tc>
                <w:tcPr>
                  <w:tcW w:w="4091" w:type="dxa"/>
                  <w:vAlign w:val="center"/>
                </w:tcPr>
                <w:p w:rsidR="0081197F" w:rsidRPr="009E72FF" w:rsidRDefault="0081197F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1- اهمیت نظری، توسعه</w:t>
                  </w:r>
                  <w:r w:rsidRPr="009E72F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softHyphen/>
                  </w: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ای و یا کاربردی موضوع</w:t>
                  </w:r>
                </w:p>
                <w:p w:rsidR="0081197F" w:rsidRPr="009E72FF" w:rsidRDefault="0081197F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2- بدیع بودن و نوآوری</w:t>
                  </w:r>
                </w:p>
                <w:p w:rsidR="0081197F" w:rsidRPr="009E72FF" w:rsidRDefault="0081197F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3-میزان انطباق محتوای پایان نامه با موضوع</w:t>
                  </w:r>
                </w:p>
                <w:p w:rsidR="0081197F" w:rsidRPr="009E72FF" w:rsidRDefault="0081197F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4- استفاده از منابع و مآخذ معتبر  و به روز</w:t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  <w:vAlign w:val="center"/>
                </w:tcPr>
                <w:p w:rsidR="0081197F" w:rsidRPr="009E72FF" w:rsidRDefault="0081197F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9</w:t>
                  </w:r>
                </w:p>
              </w:tc>
              <w:tc>
                <w:tcPr>
                  <w:tcW w:w="557" w:type="dxa"/>
                </w:tcPr>
                <w:p w:rsidR="0081197F" w:rsidRPr="009E72FF" w:rsidRDefault="0081197F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96" w:type="dxa"/>
                </w:tcPr>
                <w:p w:rsidR="0081197F" w:rsidRPr="009E72FF" w:rsidRDefault="0081197F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81197F" w:rsidRPr="009E72FF" w:rsidRDefault="0081197F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81197F" w:rsidRPr="009E72FF" w:rsidRDefault="0081197F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81197F" w:rsidRPr="009E72FF" w:rsidTr="00611871">
              <w:trPr>
                <w:trHeight w:val="1034"/>
              </w:trPr>
              <w:tc>
                <w:tcPr>
                  <w:tcW w:w="595" w:type="dxa"/>
                  <w:vAlign w:val="center"/>
                </w:tcPr>
                <w:p w:rsidR="0081197F" w:rsidRPr="009E72FF" w:rsidRDefault="0081197F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81197F" w:rsidRPr="009E72FF" w:rsidRDefault="0081197F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81197F" w:rsidRPr="009E72FF" w:rsidRDefault="0081197F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2</w:t>
                  </w:r>
                </w:p>
                <w:p w:rsidR="0081197F" w:rsidRPr="009E72FF" w:rsidRDefault="0081197F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207" w:type="dxa"/>
                  <w:vAlign w:val="center"/>
                </w:tcPr>
                <w:p w:rsidR="0081197F" w:rsidRPr="009E72FF" w:rsidRDefault="0081197F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کیفیت نوشتاری پایان نامه</w:t>
                  </w:r>
                </w:p>
              </w:tc>
              <w:tc>
                <w:tcPr>
                  <w:tcW w:w="4091" w:type="dxa"/>
                  <w:vAlign w:val="center"/>
                </w:tcPr>
                <w:p w:rsidR="0081197F" w:rsidRPr="009E72FF" w:rsidRDefault="0081197F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1- شیوۀ نگارش و انسجام مطالب</w:t>
                  </w:r>
                </w:p>
                <w:p w:rsidR="0081197F" w:rsidRPr="009E72FF" w:rsidRDefault="0081197F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2- پیراسته بودن متن از غلط های املایی و تایپی</w:t>
                  </w:r>
                </w:p>
                <w:p w:rsidR="0081197F" w:rsidRPr="009E72FF" w:rsidRDefault="0081197F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3- رعایت اصول مربوط به چکیده نویسی، مقدمه و نتیجه</w:t>
                  </w:r>
                  <w:r w:rsidRPr="009E72F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softHyphen/>
                  </w: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گیری</w:t>
                  </w:r>
                </w:p>
                <w:p w:rsidR="0081197F" w:rsidRPr="009E72FF" w:rsidRDefault="0081197F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4- رعایت شیوه نامۀ تحصیلات</w:t>
                  </w:r>
                  <w:r w:rsidRPr="009E72F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softHyphen/>
                  </w: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تکمیلی</w:t>
                  </w:r>
                  <w:r w:rsidRPr="009E72F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softHyphen/>
                  </w: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در</w:t>
                  </w:r>
                  <w:r w:rsidRPr="009E72F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softHyphen/>
                  </w: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اصول</w:t>
                  </w:r>
                  <w:r w:rsidRPr="009E72F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softHyphen/>
                  </w: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نگارش</w:t>
                  </w:r>
                  <w:r w:rsidRPr="009E72F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softHyphen/>
                  </w: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و </w:t>
                  </w:r>
                  <w:r w:rsidRPr="009E72F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softHyphen/>
                  </w: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صفحه</w:t>
                  </w:r>
                  <w:r w:rsidRPr="009E72F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softHyphen/>
                  </w: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آرایی</w:t>
                  </w:r>
                  <w:r w:rsidRPr="009E72F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softHyphen/>
                  </w: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softHyphen/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  <w:vAlign w:val="center"/>
                </w:tcPr>
                <w:p w:rsidR="0081197F" w:rsidRPr="009E72FF" w:rsidRDefault="0081197F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557" w:type="dxa"/>
                </w:tcPr>
                <w:p w:rsidR="0081197F" w:rsidRPr="009E72FF" w:rsidRDefault="0081197F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96" w:type="dxa"/>
                </w:tcPr>
                <w:p w:rsidR="0081197F" w:rsidRPr="009E72FF" w:rsidRDefault="0081197F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81197F" w:rsidRPr="009E72FF" w:rsidTr="00611871">
              <w:trPr>
                <w:trHeight w:val="600"/>
              </w:trPr>
              <w:tc>
                <w:tcPr>
                  <w:tcW w:w="595" w:type="dxa"/>
                  <w:vAlign w:val="center"/>
                </w:tcPr>
                <w:p w:rsidR="0081197F" w:rsidRPr="009E72FF" w:rsidRDefault="0081197F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81197F" w:rsidRPr="009E72FF" w:rsidRDefault="0081197F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2207" w:type="dxa"/>
                  <w:vAlign w:val="center"/>
                </w:tcPr>
                <w:p w:rsidR="0081197F" w:rsidRPr="009E72FF" w:rsidRDefault="0081197F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81197F" w:rsidRPr="009E72FF" w:rsidRDefault="0081197F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کیفیت دفاع از پایان نامه</w:t>
                  </w:r>
                </w:p>
              </w:tc>
              <w:tc>
                <w:tcPr>
                  <w:tcW w:w="4091" w:type="dxa"/>
                  <w:vAlign w:val="center"/>
                </w:tcPr>
                <w:p w:rsidR="0081197F" w:rsidRPr="009E72FF" w:rsidRDefault="0081197F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1- چگونگی معرفی پایان</w:t>
                  </w:r>
                  <w:r w:rsidRPr="009E72F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softHyphen/>
                  </w: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نامه و دستاوردهای علمی آن</w:t>
                  </w:r>
                </w:p>
                <w:p w:rsidR="0081197F" w:rsidRPr="009E72FF" w:rsidRDefault="0081197F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2- نحوه پاسخگویی به سؤالات</w:t>
                  </w:r>
                </w:p>
                <w:p w:rsidR="0081197F" w:rsidRPr="009E72FF" w:rsidRDefault="0081197F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3- رعایت زمان بندی ارائه پایان نامه و میزان تسلط بر مطالب</w:t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  <w:vAlign w:val="center"/>
                </w:tcPr>
                <w:p w:rsidR="0081197F" w:rsidRPr="009E72FF" w:rsidRDefault="0081197F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557" w:type="dxa"/>
                </w:tcPr>
                <w:p w:rsidR="0081197F" w:rsidRPr="009E72FF" w:rsidRDefault="0081197F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96" w:type="dxa"/>
                </w:tcPr>
                <w:p w:rsidR="0081197F" w:rsidRPr="009E72FF" w:rsidRDefault="0081197F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81197F" w:rsidRPr="009E72FF" w:rsidRDefault="0081197F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81197F" w:rsidRPr="009E72FF" w:rsidTr="00611871">
              <w:trPr>
                <w:trHeight w:val="556"/>
              </w:trPr>
              <w:tc>
                <w:tcPr>
                  <w:tcW w:w="595" w:type="dxa"/>
                  <w:vAlign w:val="center"/>
                </w:tcPr>
                <w:p w:rsidR="0081197F" w:rsidRPr="009E72FF" w:rsidRDefault="0081197F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2207" w:type="dxa"/>
                  <w:vAlign w:val="center"/>
                </w:tcPr>
                <w:p w:rsidR="0081197F" w:rsidRPr="009E72FF" w:rsidRDefault="0081197F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استمرار در تحقیق</w:t>
                  </w:r>
                </w:p>
              </w:tc>
              <w:tc>
                <w:tcPr>
                  <w:tcW w:w="4091" w:type="dxa"/>
                  <w:vAlign w:val="center"/>
                </w:tcPr>
                <w:p w:rsidR="0081197F" w:rsidRPr="009E72FF" w:rsidRDefault="0081197F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پیگیری،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نظم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در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تحقیقات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و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حضور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فیزیکی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دانشجو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در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طول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تحصیل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)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با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توجه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به</w:t>
                  </w:r>
                  <w:r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گزارشهای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پیشرفت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تکمیل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شده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و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نظر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استاد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1197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راهنما</w:t>
                  </w:r>
                  <w:r w:rsidRPr="0081197F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>(</w:t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  <w:vAlign w:val="center"/>
                </w:tcPr>
                <w:p w:rsidR="0081197F" w:rsidRPr="009E72FF" w:rsidRDefault="0081197F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57" w:type="dxa"/>
                </w:tcPr>
                <w:p w:rsidR="0081197F" w:rsidRPr="009E72FF" w:rsidRDefault="0081197F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96" w:type="dxa"/>
                </w:tcPr>
                <w:p w:rsidR="0081197F" w:rsidRPr="009E72FF" w:rsidRDefault="0081197F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81197F" w:rsidRPr="009E72FF" w:rsidRDefault="0081197F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81197F" w:rsidRPr="009E72FF" w:rsidTr="00611871">
              <w:trPr>
                <w:trHeight w:val="373"/>
              </w:trPr>
              <w:tc>
                <w:tcPr>
                  <w:tcW w:w="6893" w:type="dxa"/>
                  <w:gridSpan w:val="3"/>
                  <w:shd w:val="clear" w:color="auto" w:fill="E7E6E6" w:themeFill="background2"/>
                  <w:vAlign w:val="center"/>
                </w:tcPr>
                <w:p w:rsidR="0081197F" w:rsidRPr="009E72FF" w:rsidRDefault="0081197F" w:rsidP="002B69EB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نمره پایان نامه بدون در نظر گرفتن نمره دستاورد  علمی پایان نامه</w:t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  <w:vAlign w:val="center"/>
                </w:tcPr>
                <w:p w:rsidR="0081197F" w:rsidRPr="009E72FF" w:rsidRDefault="005161F8" w:rsidP="002B69EB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18</w:t>
                  </w:r>
                </w:p>
              </w:tc>
              <w:tc>
                <w:tcPr>
                  <w:tcW w:w="557" w:type="dxa"/>
                  <w:shd w:val="clear" w:color="auto" w:fill="auto"/>
                </w:tcPr>
                <w:p w:rsidR="0081197F" w:rsidRPr="009E72FF" w:rsidRDefault="0081197F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81197F" w:rsidRPr="009E72FF" w:rsidRDefault="0081197F" w:rsidP="000F5C30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611871" w:rsidRPr="009E72FF" w:rsidTr="00611871">
              <w:trPr>
                <w:trHeight w:val="556"/>
              </w:trPr>
              <w:tc>
                <w:tcPr>
                  <w:tcW w:w="595" w:type="dxa"/>
                  <w:vMerge w:val="restart"/>
                  <w:vAlign w:val="center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E72FF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5</w:t>
                  </w:r>
                </w:p>
              </w:tc>
              <w:tc>
                <w:tcPr>
                  <w:tcW w:w="2207" w:type="dxa"/>
                  <w:vMerge w:val="restart"/>
                  <w:vAlign w:val="center"/>
                </w:tcPr>
                <w:p w:rsidR="00611871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امتیاز مقالات مستخرج از پایان نامه</w:t>
                  </w:r>
                </w:p>
              </w:tc>
              <w:tc>
                <w:tcPr>
                  <w:tcW w:w="4091" w:type="dxa"/>
                  <w:vAlign w:val="center"/>
                </w:tcPr>
                <w:p w:rsidR="00611871" w:rsidRPr="000F5C30" w:rsidRDefault="00611871" w:rsidP="00611871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گواهی پذیرش قطعی یا چاپ مقاله در مجلات 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t>علمي پژوهشي داخلي مورد ت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أ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t xml:space="preserve">یید وزارتین يا دارای نمایه </w:t>
                  </w:r>
                  <w:r w:rsidRPr="000F5C30">
                    <w:rPr>
                      <w:rFonts w:asciiTheme="majorBidi" w:eastAsia="Calibri" w:hAnsiTheme="majorBidi" w:cstheme="majorBidi"/>
                      <w:b/>
                      <w:bCs/>
                      <w:sz w:val="16"/>
                      <w:szCs w:val="16"/>
                    </w:rPr>
                    <w:t>ISI</w:t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  <w:vAlign w:val="center"/>
                </w:tcPr>
                <w:p w:rsidR="00611871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2-0</w:t>
                  </w:r>
                </w:p>
              </w:tc>
              <w:tc>
                <w:tcPr>
                  <w:tcW w:w="557" w:type="dxa"/>
                </w:tcPr>
                <w:p w:rsidR="00611871" w:rsidRPr="00B113F0" w:rsidRDefault="00611871" w:rsidP="00611871">
                  <w:pPr>
                    <w:bidi/>
                    <w:jc w:val="center"/>
                    <w:rPr>
                      <w:rFonts w:asciiTheme="minorHAnsi" w:eastAsia="Calibri" w:hAnsiTheme="minorHAnsi" w:cs="B Nazani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تا سقف 3</w:t>
                  </w:r>
                </w:p>
              </w:tc>
              <w:tc>
                <w:tcPr>
                  <w:tcW w:w="1796" w:type="dxa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611871" w:rsidRPr="009E72FF" w:rsidTr="00611871">
              <w:trPr>
                <w:trHeight w:val="556"/>
              </w:trPr>
              <w:tc>
                <w:tcPr>
                  <w:tcW w:w="595" w:type="dxa"/>
                  <w:vMerge/>
                  <w:vAlign w:val="center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207" w:type="dxa"/>
                  <w:vMerge/>
                  <w:vAlign w:val="center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091" w:type="dxa"/>
                  <w:vAlign w:val="center"/>
                </w:tcPr>
                <w:p w:rsidR="00611871" w:rsidRPr="009E72FF" w:rsidRDefault="00611871" w:rsidP="00611871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t xml:space="preserve">گواهی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چاپ یا 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t>ارا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ئ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t xml:space="preserve">ه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چکیده 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t>مقاله در کنفرانس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های معتبر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ملی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و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بین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المللی</w:t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  <w:vAlign w:val="center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5/0-0</w:t>
                  </w:r>
                </w:p>
              </w:tc>
              <w:tc>
                <w:tcPr>
                  <w:tcW w:w="557" w:type="dxa"/>
                  <w:vMerge w:val="restart"/>
                  <w:vAlign w:val="center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تا سقف 5/1</w:t>
                  </w:r>
                </w:p>
              </w:tc>
              <w:tc>
                <w:tcPr>
                  <w:tcW w:w="1796" w:type="dxa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611871" w:rsidRPr="009E72FF" w:rsidTr="00611871">
              <w:trPr>
                <w:trHeight w:val="556"/>
              </w:trPr>
              <w:tc>
                <w:tcPr>
                  <w:tcW w:w="595" w:type="dxa"/>
                  <w:vMerge/>
                  <w:vAlign w:val="center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207" w:type="dxa"/>
                  <w:vMerge/>
                  <w:vAlign w:val="center"/>
                </w:tcPr>
                <w:p w:rsidR="00611871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091" w:type="dxa"/>
                  <w:vAlign w:val="center"/>
                </w:tcPr>
                <w:p w:rsidR="00611871" w:rsidRPr="009E72FF" w:rsidRDefault="00611871" w:rsidP="00611871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t xml:space="preserve">گواهی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چاپ یا پذیرش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مقاله کامل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یا ارائه در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همایش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softHyphen/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های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معتبر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ملی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و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بین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المللی</w:t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  <w:vAlign w:val="center"/>
                </w:tcPr>
                <w:p w:rsidR="00611871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1-0</w:t>
                  </w:r>
                </w:p>
              </w:tc>
              <w:tc>
                <w:tcPr>
                  <w:tcW w:w="557" w:type="dxa"/>
                  <w:vMerge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96" w:type="dxa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611871" w:rsidRPr="009E72FF" w:rsidTr="00611871">
              <w:trPr>
                <w:trHeight w:val="556"/>
              </w:trPr>
              <w:tc>
                <w:tcPr>
                  <w:tcW w:w="595" w:type="dxa"/>
                  <w:vMerge/>
                  <w:vAlign w:val="center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207" w:type="dxa"/>
                  <w:vMerge/>
                  <w:vAlign w:val="center"/>
                </w:tcPr>
                <w:p w:rsidR="00611871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091" w:type="dxa"/>
                  <w:vAlign w:val="center"/>
                </w:tcPr>
                <w:p w:rsidR="00611871" w:rsidRPr="000F5C30" w:rsidRDefault="00611871" w:rsidP="00611871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گواهی پذیرش قطعی یا چاپ مقاله در مجلات 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t>معتبر خارجي و داخلی (غير</w:t>
                  </w:r>
                  <w:r w:rsidRPr="000F5C30">
                    <w:rPr>
                      <w:rFonts w:asciiTheme="majorBidi" w:eastAsia="Calibri" w:hAnsiTheme="majorBidi" w:cstheme="majorBidi"/>
                      <w:b/>
                      <w:bCs/>
                      <w:sz w:val="16"/>
                      <w:szCs w:val="16"/>
                    </w:rPr>
                    <w:t>ISI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t>)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t>علمي ترويجي داخلي</w:t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  <w:vAlign w:val="center"/>
                </w:tcPr>
                <w:p w:rsidR="00611871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5/1- 0</w:t>
                  </w:r>
                </w:p>
              </w:tc>
              <w:tc>
                <w:tcPr>
                  <w:tcW w:w="557" w:type="dxa"/>
                  <w:vMerge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96" w:type="dxa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611871" w:rsidRPr="009E72FF" w:rsidTr="00611871">
              <w:trPr>
                <w:trHeight w:val="556"/>
              </w:trPr>
              <w:tc>
                <w:tcPr>
                  <w:tcW w:w="595" w:type="dxa"/>
                  <w:vMerge w:val="restart"/>
                  <w:vAlign w:val="center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6</w:t>
                  </w:r>
                </w:p>
              </w:tc>
              <w:tc>
                <w:tcPr>
                  <w:tcW w:w="2207" w:type="dxa"/>
                  <w:vMerge w:val="restart"/>
                  <w:vAlign w:val="center"/>
                </w:tcPr>
                <w:p w:rsidR="00611871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سایر دستاوردهای علمی پایان نامه</w:t>
                  </w:r>
                </w:p>
              </w:tc>
              <w:tc>
                <w:tcPr>
                  <w:tcW w:w="4091" w:type="dxa"/>
                  <w:vAlign w:val="center"/>
                </w:tcPr>
                <w:p w:rsidR="00611871" w:rsidRPr="000F5C30" w:rsidRDefault="00611871" w:rsidP="00611871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t>اخذ ت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أ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t>ییدیه اختراع يا ابداع مستخرج از پايان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>‌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t>نامه</w:t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  <w:vAlign w:val="center"/>
                </w:tcPr>
                <w:p w:rsidR="00611871" w:rsidRPr="000F5C30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</w:pPr>
                  <w:r w:rsidRPr="000F01F5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3-0</w:t>
                  </w:r>
                </w:p>
              </w:tc>
              <w:tc>
                <w:tcPr>
                  <w:tcW w:w="557" w:type="dxa"/>
                  <w:vMerge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96" w:type="dxa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611871" w:rsidRPr="009E72FF" w:rsidTr="00611871">
              <w:trPr>
                <w:trHeight w:val="556"/>
              </w:trPr>
              <w:tc>
                <w:tcPr>
                  <w:tcW w:w="595" w:type="dxa"/>
                  <w:vMerge/>
                  <w:vAlign w:val="center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207" w:type="dxa"/>
                  <w:vMerge/>
                  <w:vAlign w:val="center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091" w:type="dxa"/>
                  <w:vAlign w:val="center"/>
                </w:tcPr>
                <w:p w:rsidR="00611871" w:rsidRPr="000F5C30" w:rsidRDefault="00611871" w:rsidP="00611871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t>کسب عنوان در جشنواره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>‌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t>هاي بين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>‌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t>المللي خوارزمي، رازي و فارابي مرتبط با پايان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>‌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t>نامه</w:t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  <w:vAlign w:val="center"/>
                </w:tcPr>
                <w:p w:rsidR="00611871" w:rsidRPr="000F5C30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</w:pPr>
                  <w:r w:rsidRPr="000F01F5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3-0</w:t>
                  </w:r>
                </w:p>
              </w:tc>
              <w:tc>
                <w:tcPr>
                  <w:tcW w:w="557" w:type="dxa"/>
                  <w:vMerge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96" w:type="dxa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611871" w:rsidRPr="009E72FF" w:rsidTr="00611871">
              <w:trPr>
                <w:trHeight w:val="556"/>
              </w:trPr>
              <w:tc>
                <w:tcPr>
                  <w:tcW w:w="595" w:type="dxa"/>
                  <w:vMerge/>
                  <w:vAlign w:val="center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207" w:type="dxa"/>
                  <w:vMerge/>
                  <w:vAlign w:val="center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091" w:type="dxa"/>
                  <w:vAlign w:val="center"/>
                </w:tcPr>
                <w:p w:rsidR="00611871" w:rsidRPr="000F5C30" w:rsidRDefault="00611871" w:rsidP="00611871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t>ساخت دستگاه یا تولید محصول جدید</w:t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  <w:vAlign w:val="center"/>
                </w:tcPr>
                <w:p w:rsidR="00611871" w:rsidRPr="000F5C30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</w:pPr>
                  <w:r w:rsidRPr="000F01F5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3-0</w:t>
                  </w:r>
                </w:p>
              </w:tc>
              <w:tc>
                <w:tcPr>
                  <w:tcW w:w="557" w:type="dxa"/>
                  <w:vMerge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96" w:type="dxa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611871" w:rsidRPr="009E72FF" w:rsidTr="00611871">
              <w:trPr>
                <w:trHeight w:val="556"/>
              </w:trPr>
              <w:tc>
                <w:tcPr>
                  <w:tcW w:w="595" w:type="dxa"/>
                  <w:vMerge/>
                  <w:vAlign w:val="center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207" w:type="dxa"/>
                  <w:vMerge/>
                  <w:vAlign w:val="center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091" w:type="dxa"/>
                  <w:vAlign w:val="center"/>
                </w:tcPr>
                <w:p w:rsidR="00611871" w:rsidRPr="000F5C30" w:rsidRDefault="00611871" w:rsidP="00611871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  <w:t>اثر بدیع و ارزنده هنری</w:t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  <w:vAlign w:val="center"/>
                </w:tcPr>
                <w:p w:rsidR="00611871" w:rsidRPr="000F5C30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</w:pPr>
                  <w:r w:rsidRPr="000F01F5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3-0</w:t>
                  </w:r>
                </w:p>
              </w:tc>
              <w:tc>
                <w:tcPr>
                  <w:tcW w:w="557" w:type="dxa"/>
                  <w:vMerge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96" w:type="dxa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611871" w:rsidRPr="009E72FF" w:rsidTr="00611871">
              <w:trPr>
                <w:trHeight w:val="556"/>
              </w:trPr>
              <w:tc>
                <w:tcPr>
                  <w:tcW w:w="595" w:type="dxa"/>
                  <w:shd w:val="clear" w:color="auto" w:fill="E7E6E6" w:themeFill="background2"/>
                  <w:vAlign w:val="center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7</w:t>
                  </w:r>
                </w:p>
              </w:tc>
              <w:tc>
                <w:tcPr>
                  <w:tcW w:w="2207" w:type="dxa"/>
                  <w:shd w:val="clear" w:color="auto" w:fill="E7E6E6" w:themeFill="background2"/>
                  <w:vAlign w:val="center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نمره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تشویقی</w:t>
                  </w:r>
                </w:p>
              </w:tc>
              <w:tc>
                <w:tcPr>
                  <w:tcW w:w="4091" w:type="dxa"/>
                  <w:shd w:val="clear" w:color="auto" w:fill="E7E6E6" w:themeFill="background2"/>
                  <w:vAlign w:val="center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تلاش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و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کارایی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دانشجو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برای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اتمام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به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موقع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پیشنهادیه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و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پایان</w:t>
                  </w:r>
                  <w:r w:rsidRPr="000F5C30"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نامه</w:t>
                  </w:r>
                </w:p>
              </w:tc>
              <w:tc>
                <w:tcPr>
                  <w:tcW w:w="965" w:type="dxa"/>
                  <w:shd w:val="clear" w:color="auto" w:fill="E7E6E6" w:themeFill="background2"/>
                  <w:vAlign w:val="center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5/1- 0</w:t>
                  </w:r>
                </w:p>
              </w:tc>
              <w:tc>
                <w:tcPr>
                  <w:tcW w:w="557" w:type="dxa"/>
                  <w:shd w:val="clear" w:color="auto" w:fill="E7E6E6" w:themeFill="background2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96" w:type="dxa"/>
                  <w:shd w:val="clear" w:color="auto" w:fill="E7E6E6" w:themeFill="background2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611871" w:rsidRPr="009E72FF" w:rsidTr="00611871">
              <w:trPr>
                <w:trHeight w:val="832"/>
              </w:trPr>
              <w:tc>
                <w:tcPr>
                  <w:tcW w:w="6893" w:type="dxa"/>
                  <w:gridSpan w:val="3"/>
                  <w:vMerge w:val="restart"/>
                  <w:vAlign w:val="center"/>
                </w:tcPr>
                <w:p w:rsidR="00611871" w:rsidRPr="000F5C30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 xml:space="preserve">عالی:  نمره 20-19       </w:t>
                  </w:r>
                  <w:r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 xml:space="preserve">               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 xml:space="preserve"> </w:t>
                  </w:r>
                  <w:r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 xml:space="preserve"> 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 xml:space="preserve">خیلی خوب: نمره 99/18-18            </w:t>
                  </w:r>
                  <w:r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 xml:space="preserve">    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 xml:space="preserve">  خوب: نمره 99/17-16</w:t>
                  </w:r>
                </w:p>
                <w:p w:rsidR="00611871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  <w:p w:rsidR="00611871" w:rsidRPr="000F5C30" w:rsidRDefault="00611871" w:rsidP="00611871">
                  <w:pPr>
                    <w:bidi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 xml:space="preserve">متوسط: نمره 99/15-14    </w:t>
                  </w:r>
                  <w:r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 xml:space="preserve">                </w:t>
                  </w:r>
                  <w:r w:rsidRPr="000F5C30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مردود: نمره کمتر از 14</w:t>
                  </w:r>
                </w:p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65" w:type="dxa"/>
                  <w:vMerge w:val="restart"/>
                  <w:vAlign w:val="center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جمع نمرات پایان نامه از 20</w:t>
                  </w:r>
                </w:p>
              </w:tc>
              <w:tc>
                <w:tcPr>
                  <w:tcW w:w="557" w:type="dxa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نمره به عدد</w:t>
                  </w:r>
                </w:p>
              </w:tc>
              <w:tc>
                <w:tcPr>
                  <w:tcW w:w="1796" w:type="dxa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611871" w:rsidRPr="009E72FF" w:rsidTr="00611871">
              <w:trPr>
                <w:trHeight w:val="225"/>
              </w:trPr>
              <w:tc>
                <w:tcPr>
                  <w:tcW w:w="6893" w:type="dxa"/>
                  <w:gridSpan w:val="3"/>
                  <w:vMerge/>
                  <w:vAlign w:val="center"/>
                </w:tcPr>
                <w:p w:rsidR="00611871" w:rsidRPr="000F5C30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965" w:type="dxa"/>
                  <w:vMerge/>
                </w:tcPr>
                <w:p w:rsidR="00611871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57" w:type="dxa"/>
                </w:tcPr>
                <w:p w:rsidR="00611871" w:rsidRPr="009E72FF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="B Nazanin" w:eastAsia="Calibri" w:hAnsi="Calibri" w:cs="B Nazanin" w:hint="cs"/>
                      <w:b/>
                      <w:bCs/>
                      <w:sz w:val="16"/>
                      <w:szCs w:val="16"/>
                      <w:rtl/>
                    </w:rPr>
                    <w:t>نمره به حروف</w:t>
                  </w:r>
                </w:p>
              </w:tc>
              <w:tc>
                <w:tcPr>
                  <w:tcW w:w="1796" w:type="dxa"/>
                </w:tcPr>
                <w:p w:rsidR="00611871" w:rsidRDefault="00611871" w:rsidP="00611871">
                  <w:pPr>
                    <w:bidi/>
                    <w:jc w:val="center"/>
                    <w:rPr>
                      <w:rFonts w:ascii="B Nazanin" w:eastAsia="Calibri" w:hAnsi="Calibri"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2B789B" w:rsidRDefault="002B789B" w:rsidP="000F5C30">
            <w:pPr>
              <w:bidi/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</w:pPr>
          </w:p>
          <w:p w:rsidR="0081197F" w:rsidRDefault="000F5C30" w:rsidP="000F5C3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4606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ونام خانوادگی عضو هیأت داوران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          </w:t>
            </w:r>
            <w:r w:rsidRPr="0043142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سمت:  استاد راهنما </w:t>
            </w:r>
            <w:r w:rsidRPr="00431423">
              <w:rPr>
                <w:rFonts w:cs="B Nazanin"/>
                <w:b/>
                <w:bCs/>
                <w:sz w:val="18"/>
                <w:szCs w:val="18"/>
              </w:rPr>
              <w:sym w:font="Wingdings" w:char="F071"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43142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استاد مشاور</w:t>
            </w:r>
            <w:r w:rsidRPr="00431423">
              <w:rPr>
                <w:rFonts w:cs="B Nazanin"/>
                <w:b/>
                <w:bCs/>
                <w:sz w:val="18"/>
                <w:szCs w:val="18"/>
              </w:rPr>
              <w:sym w:font="Wingdings" w:char="F071"/>
            </w:r>
            <w:r w:rsidRPr="0043142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استاد داور </w:t>
            </w:r>
            <w:r w:rsidRPr="00431423">
              <w:rPr>
                <w:rFonts w:cs="B Nazanin"/>
                <w:b/>
                <w:bCs/>
                <w:sz w:val="18"/>
                <w:szCs w:val="18"/>
              </w:rPr>
              <w:sym w:font="Wingdings" w:char="F071"/>
            </w:r>
            <w:r w:rsidRPr="0043142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دانشگاه و مرتبه علمی: </w:t>
            </w:r>
          </w:p>
          <w:p w:rsidR="000F5C30" w:rsidRDefault="000F5C30" w:rsidP="000F5C30">
            <w:pPr>
              <w:bidi/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................................................                                                                                                                             ........................                              امضا:                                                </w:t>
            </w:r>
          </w:p>
          <w:p w:rsidR="000F5C30" w:rsidRDefault="000F5C30" w:rsidP="000F5C30">
            <w:pPr>
              <w:bidi/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</w:pPr>
          </w:p>
          <w:p w:rsidR="000F5C30" w:rsidRDefault="000F5C30" w:rsidP="000F5C30">
            <w:pPr>
              <w:bidi/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</w:pPr>
          </w:p>
          <w:p w:rsidR="0081197F" w:rsidRDefault="0081197F" w:rsidP="0081197F">
            <w:pPr>
              <w:bidi/>
              <w:rPr>
                <w:rFonts w:cs="B Nazanin"/>
                <w:b/>
                <w:bCs/>
              </w:rPr>
            </w:pPr>
            <w:r w:rsidRPr="003A2BDA">
              <w:rPr>
                <w:rFonts w:cs="B Nazanin" w:hint="cs"/>
                <w:b/>
                <w:bCs/>
                <w:u w:val="single"/>
                <w:rtl/>
              </w:rPr>
              <w:t>تذکرات مهم</w:t>
            </w:r>
            <w:r w:rsidRPr="00DE7CD0">
              <w:rPr>
                <w:rFonts w:cs="B Nazanin" w:hint="cs"/>
                <w:b/>
                <w:bCs/>
                <w:rtl/>
              </w:rPr>
              <w:t>:</w:t>
            </w:r>
          </w:p>
          <w:p w:rsidR="0081197F" w:rsidRPr="005161F8" w:rsidRDefault="000D3B5C" w:rsidP="005161F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5161F8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u w:val="single"/>
                <w:rtl/>
              </w:rPr>
              <w:t>1-</w:t>
            </w:r>
            <w:r w:rsidRPr="005161F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1197F" w:rsidRPr="005161F8">
              <w:rPr>
                <w:rFonts w:cs="B Nazanin" w:hint="cs"/>
                <w:sz w:val="24"/>
                <w:szCs w:val="24"/>
                <w:rtl/>
              </w:rPr>
              <w:t xml:space="preserve">با پایان یافتن مذاکرات جلسۀ «دفاع از پایان‌نامه» و خارج شدن دانشجویان از جلسه، در صورت نیاز، هیأت داوران به بحث و بررسی دربارۀ نقاط قوت و ضعف پایان‌نامه خواهند پرداخت و پس از آن با تکمیل جدول زیر </w:t>
            </w:r>
            <w:r w:rsidR="0081197F" w:rsidRPr="005161F8">
              <w:rPr>
                <w:rFonts w:cs="B Nazanin" w:hint="cs"/>
                <w:sz w:val="24"/>
                <w:szCs w:val="24"/>
                <w:u w:val="single"/>
                <w:rtl/>
              </w:rPr>
              <w:t>به صورت محرمانه</w:t>
            </w:r>
            <w:r w:rsidR="0081197F" w:rsidRPr="005161F8">
              <w:rPr>
                <w:rFonts w:cs="B Nazanin" w:hint="cs"/>
                <w:sz w:val="24"/>
                <w:szCs w:val="24"/>
                <w:rtl/>
              </w:rPr>
              <w:t>، نمره دانشجو را مشخص نموده</w:t>
            </w:r>
            <w:r w:rsidR="0081197F" w:rsidRPr="005161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="0081197F" w:rsidRPr="005161F8">
              <w:rPr>
                <w:rFonts w:cs="B Nazanin" w:hint="cs"/>
                <w:sz w:val="24"/>
                <w:szCs w:val="24"/>
                <w:rtl/>
              </w:rPr>
              <w:t xml:space="preserve"> آن را به نماینده  تحصیلات تکمیلی دانشگاه (ناظر جلسه) تحویل می‌دهند. ناظر باید با احتساب </w:t>
            </w:r>
            <w:r w:rsidR="0081197F" w:rsidRPr="005161F8">
              <w:rPr>
                <w:rFonts w:cs="B Nazanin" w:hint="cs"/>
                <w:sz w:val="24"/>
                <w:szCs w:val="24"/>
                <w:u w:val="single"/>
                <w:rtl/>
              </w:rPr>
              <w:t>ضریب</w:t>
            </w:r>
            <w:r w:rsidR="0081197F" w:rsidRPr="005161F8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u w:val="single"/>
                <w:rtl/>
              </w:rPr>
              <w:t xml:space="preserve"> 2</w:t>
            </w:r>
            <w:r w:rsidR="0081197F" w:rsidRPr="005161F8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برای استاد راهنما و ضریب </w:t>
            </w:r>
            <w:r w:rsidR="0081197F" w:rsidRPr="005161F8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u w:val="single"/>
                <w:rtl/>
              </w:rPr>
              <w:t xml:space="preserve">1 </w:t>
            </w:r>
            <w:r w:rsidR="0081197F" w:rsidRPr="005161F8">
              <w:rPr>
                <w:rFonts w:cs="B Nazanin" w:hint="cs"/>
                <w:sz w:val="24"/>
                <w:szCs w:val="24"/>
                <w:u w:val="single"/>
                <w:rtl/>
              </w:rPr>
              <w:t>برای دیگر اعضا</w:t>
            </w:r>
            <w:r w:rsidR="0081197F" w:rsidRPr="005161F8">
              <w:rPr>
                <w:rFonts w:cs="B Nazanin" w:hint="cs"/>
                <w:sz w:val="24"/>
                <w:szCs w:val="24"/>
                <w:rtl/>
              </w:rPr>
              <w:t xml:space="preserve">، میانگین نمره‌ها را محاسبه و نمره نهایی را پس از ورود دانشجویان به جلسه اعلام نماید. </w:t>
            </w:r>
            <w:r w:rsidR="0081197F" w:rsidRPr="005161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چنانچه پایان‌نامه دو استاد راهنما داشته باشد باید برای هر کدام ضریب </w:t>
            </w:r>
            <w:r w:rsidR="0081197F" w:rsidRPr="005161F8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  <w:r w:rsidR="0081197F" w:rsidRPr="005161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لحاظ شود. در صورت وجود بیش از یک استاد مشاور، میانگین نمرۀ استادان مشاور باید به عنوان یک نمره با ضریب </w:t>
            </w:r>
            <w:r w:rsidR="0081197F" w:rsidRPr="005161F8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  <w:r w:rsidR="0081197F" w:rsidRPr="005161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نمره کل تأثیر داده شود. </w:t>
            </w:r>
            <w:r w:rsidR="0081197F" w:rsidRPr="005161F8">
              <w:rPr>
                <w:rFonts w:cs="B Nazanin" w:hint="cs"/>
                <w:sz w:val="24"/>
                <w:szCs w:val="24"/>
                <w:rtl/>
              </w:rPr>
              <w:t>نمرۀ نهایی نیز باید طی صورتجلسه‌ای به امضای هیأت داوران رسانده شود.</w:t>
            </w:r>
          </w:p>
          <w:p w:rsidR="000D3B5C" w:rsidRPr="005161F8" w:rsidRDefault="000D3B5C" w:rsidP="005161F8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</w:rPr>
            </w:pPr>
            <w:r w:rsidRPr="005161F8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u w:val="single"/>
                <w:rtl/>
              </w:rPr>
              <w:t>2-</w:t>
            </w:r>
            <w:r w:rsidRPr="005161F8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516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نمره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بند4 (استمرار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تحقیق)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توجه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ارزیابی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استاد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راهنما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B113F0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 xml:space="preserve"> از دانشجو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(خوب،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متوسط،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ضعیف)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پس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مشورت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اعضای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هیأت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داوری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بین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1-0</w:t>
            </w:r>
            <w:r w:rsidR="00B113F0"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تعیین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</w:t>
            </w:r>
            <w:r w:rsidRPr="005161F8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شود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>.</w:t>
            </w:r>
          </w:p>
          <w:p w:rsidR="000D3B5C" w:rsidRPr="005161F8" w:rsidRDefault="000D3B5C" w:rsidP="005161F8">
            <w:pPr>
              <w:bidi/>
              <w:spacing w:line="199" w:lineRule="auto"/>
              <w:jc w:val="both"/>
              <w:rPr>
                <w:rFonts w:ascii="B Nazanin" w:eastAsia="Calibri" w:hAnsi="Calibri" w:cs="B Nazanin"/>
                <w:sz w:val="24"/>
                <w:szCs w:val="24"/>
                <w:rtl/>
              </w:rPr>
            </w:pP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تبصره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: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دانشجویانی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قبل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زمان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ارائه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اولین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گزارش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پیشرفت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دفاع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</w:t>
            </w:r>
            <w:r w:rsidRPr="005161F8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کنند،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سقف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نمره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استمرار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تحقیق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را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دریافت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</w:t>
            </w:r>
            <w:r w:rsidRPr="005161F8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کنند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>.</w:t>
            </w:r>
          </w:p>
          <w:p w:rsidR="000D3B5C" w:rsidRPr="005161F8" w:rsidRDefault="000D3B5C" w:rsidP="005161F8">
            <w:pPr>
              <w:bidi/>
              <w:spacing w:line="199" w:lineRule="auto"/>
              <w:jc w:val="both"/>
              <w:rPr>
                <w:rFonts w:ascii="B Nazanin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161F8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u w:val="single"/>
                <w:rtl/>
              </w:rPr>
              <w:t>3-</w:t>
            </w:r>
            <w:r w:rsidRPr="005161F8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نمره بند </w:t>
            </w:r>
            <w:r w:rsid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7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(نمره تشویقی) بر مبنای مقررات زیر به دانشجو تعلق می</w:t>
            </w:r>
            <w:r w:rsidRPr="005161F8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گیرد:</w:t>
            </w:r>
            <w:r w:rsidRPr="005161F8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113F0" w:rsidRPr="005161F8" w:rsidRDefault="00B113F0" w:rsidP="005161F8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</w:rPr>
            </w:pP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سقف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5/1 نمره تشویقی بند 6، 5/0نمره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تصویب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بدون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تاخیر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پیشنهادیه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(تا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پایان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هفته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چهاردهم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نیمسال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سوم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گروه/ دانشکده)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تعلق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</w:t>
            </w:r>
            <w:r w:rsidRPr="005161F8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گیرد. یک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نمره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باقیمانده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مربوط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رعایت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زمان</w:t>
            </w:r>
            <w:r w:rsidR="005161F8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بندی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دفاع،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صورت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زیر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اختصاص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پیدا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</w:t>
            </w:r>
            <w:r w:rsidRPr="005161F8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کند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>:</w:t>
            </w:r>
          </w:p>
          <w:p w:rsidR="00B113F0" w:rsidRPr="005161F8" w:rsidRDefault="00B113F0" w:rsidP="005161F8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</w:rPr>
            </w:pP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*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دفاع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دانشجو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پایان</w:t>
            </w:r>
            <w:r w:rsidRPr="005161F8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نامه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تا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پایان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مهر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/ 25 اسفند (نیمسال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چهارم)، یک نمره، تا پایان آبان/ پایان فروردین (نیمسال پنجم)، 8/0 نمره، تا پایان آذر/ پایان اردیبشهت (نیمسال پنجم)، 7/0 نمره، از ابتدای دی تا 25 اسفند/ </w:t>
            </w:r>
            <w:r w:rsidR="005161F8"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 ابتدای خرداد تا پایان مهر (نیمسال پنجم)، 6/0 نمره تعلق می</w:t>
            </w:r>
            <w:r w:rsidR="005161F8" w:rsidRPr="005161F8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="005161F8"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گیرد.</w:t>
            </w:r>
          </w:p>
          <w:p w:rsidR="00B113F0" w:rsidRPr="005161F8" w:rsidRDefault="00B113F0" w:rsidP="00AA67ED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</w:rPr>
            </w:pP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تبصره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5161F8"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1: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دانشجویانی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نیمسال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ششم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بعد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پایان</w:t>
            </w:r>
            <w:r w:rsidR="005161F8" w:rsidRPr="005161F8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نامه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خود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دفاع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</w:t>
            </w:r>
            <w:r w:rsidR="005161F8" w:rsidRPr="005161F8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کنند</w:t>
            </w:r>
            <w:r w:rsidR="005161F8"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،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در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صورت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عدم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منع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نظام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وظیفه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و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عدم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منع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طولانی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شدن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روند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فراغت</w:t>
            </w:r>
            <w:r w:rsid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تحصیل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تنها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می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توانند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سقف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3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نمره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مربوط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AA67ED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مقالات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و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دستاوردهای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AA67ED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علمی و </w:t>
            </w:r>
            <w:r w:rsidR="005161F8"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5/0 نمره مربوط به تصویب به موقع پیشنهادیه (بند </w:t>
            </w:r>
            <w:r w:rsid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7</w:t>
            </w:r>
            <w:r w:rsidR="005161F8"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)</w:t>
            </w:r>
            <w:r w:rsid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برخوردار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شوند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>.</w:t>
            </w:r>
          </w:p>
          <w:p w:rsidR="00B113F0" w:rsidRPr="005161F8" w:rsidRDefault="00B113F0" w:rsidP="005161F8">
            <w:pPr>
              <w:bidi/>
              <w:spacing w:line="199" w:lineRule="auto"/>
              <w:jc w:val="both"/>
              <w:rPr>
                <w:rFonts w:ascii="B Nazanin" w:eastAsia="Calibri" w:hAnsi="Calibri" w:cs="B Nazanin"/>
                <w:b/>
                <w:bCs/>
                <w:sz w:val="24"/>
                <w:szCs w:val="24"/>
                <w:u w:val="single"/>
                <w:rtl/>
              </w:rPr>
            </w:pP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تبصره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="005161F8"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2: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تصویب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پیشنهادیه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از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هفته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پانزدهم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نیمسال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سوم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تا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پایان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نیمسال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چهارم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شامل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نمره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تشویقی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 xml:space="preserve">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نمی</w:t>
            </w:r>
            <w:r w:rsidR="005161F8" w:rsidRPr="005161F8">
              <w:rPr>
                <w:rFonts w:ascii="B Nazanin" w:eastAsia="Calibri" w:hAnsi="Calibri" w:cs="B Nazanin"/>
                <w:sz w:val="24"/>
                <w:szCs w:val="24"/>
                <w:rtl/>
              </w:rPr>
              <w:softHyphen/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</w:rPr>
              <w:t>شود</w:t>
            </w:r>
            <w:r w:rsidRPr="005161F8">
              <w:rPr>
                <w:rFonts w:ascii="B Nazanin" w:eastAsia="Calibri" w:hAnsi="Calibri" w:cs="B Nazanin"/>
                <w:sz w:val="24"/>
                <w:szCs w:val="24"/>
              </w:rPr>
              <w:t>.</w:t>
            </w:r>
          </w:p>
          <w:p w:rsidR="000D3B5C" w:rsidRPr="005161F8" w:rsidRDefault="005161F8" w:rsidP="005161F8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</w:pPr>
            <w:r w:rsidRPr="005161F8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u w:val="single"/>
                <w:rtl/>
              </w:rPr>
              <w:t>4-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 xml:space="preserve"> 18 نمره از 20 نمره پایان‌نامه کارشناسی ارشد بر اساس مفاد ردیف 1 تا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 xml:space="preserve"> جدول فوق در جلسۀ دفاع توسط هیأت داوران مشخص می‌شود.</w:t>
            </w:r>
          </w:p>
          <w:p w:rsidR="000D3B5C" w:rsidRPr="005161F8" w:rsidRDefault="005161F8" w:rsidP="005161F8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</w:pPr>
            <w:r w:rsidRPr="005161F8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5</w:t>
            </w:r>
            <w:r w:rsidRPr="005161F8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u w:val="single"/>
                <w:rtl/>
              </w:rPr>
              <w:t>-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 xml:space="preserve"> 2 نمره از 20 نمره پایان‌نامه کارشناسی ارشد بر اساس دستاوردهای علمی مستخرج از پایان‌نامه توسط هیأت داوران در جلسۀ دفاعیه یا شورای گروه / دانشکده ذیربط تعیین می‌گردد. در صورتی که دانشجو نمره تشویق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 xml:space="preserve">ي 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 xml:space="preserve">مدت زمان تحصیل را کسب نماید نمره دانشجو بدون دستاورد می‌تواند تا 5/18 افزایش یابد. 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>دستاوردهاي پايان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lang w:bidi="fa-IR"/>
              </w:rPr>
              <w:t>‌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 xml:space="preserve">نامه حداکثر تا </w:t>
            </w:r>
            <w:r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 xml:space="preserve"> نمره مي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lang w:bidi="fa-IR"/>
              </w:rPr>
              <w:t>‌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>توانند بر نمره پايان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lang w:bidi="fa-IR"/>
              </w:rPr>
              <w:t>‌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>نامه ت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>أ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>ثيرگذار باشند.</w:t>
            </w:r>
          </w:p>
          <w:p w:rsidR="000D3B5C" w:rsidRPr="005161F8" w:rsidRDefault="005161F8" w:rsidP="005161F8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</w:pPr>
            <w:r w:rsidRPr="005161F8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6-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>کل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>ه دانشجو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>ان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 xml:space="preserve"> که از نظر نظام وظ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>فه و طولان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 xml:space="preserve"> شدن روند فراغت از تحص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>ل منع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 xml:space="preserve"> نداشته باشند، علاوه بر نمره دستاوردهای ارائه شده تا تاریخ دفاع از پایان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lang w:bidi="fa-IR"/>
              </w:rPr>
              <w:t>‌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>نامه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>،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 xml:space="preserve"> نمر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>ۀ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AA67ED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 xml:space="preserve">مقالات و 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>دستاوردهای علمی ب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 xml:space="preserve">ه 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 xml:space="preserve">دست آمده در فاصله زمانی 6 تا 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>11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 xml:space="preserve"> ماه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 xml:space="preserve"> پس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 xml:space="preserve">از تاریخ دفاع دانشجو 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>نیز می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lang w:bidi="fa-IR"/>
              </w:rPr>
              <w:t>‌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>تواند به نمر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 xml:space="preserve">ۀ 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>نهایی دانشجو اضافه شود. دانشجویانی که نمره پایان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lang w:bidi="fa-IR"/>
              </w:rPr>
              <w:t>‌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>نامه آن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lang w:bidi="fa-IR"/>
              </w:rPr>
              <w:t>‌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>ها کمتر از 14 ارزیابی شود به نمره نهایی آن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lang w:bidi="fa-IR"/>
              </w:rPr>
              <w:t>‌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 xml:space="preserve">ها </w:t>
            </w:r>
            <w:r w:rsidR="000D3B5C" w:rsidRPr="005161F8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 xml:space="preserve">فقط نمره </w:t>
            </w:r>
            <w:r w:rsidR="00AA67ED">
              <w:rPr>
                <w:rFonts w:ascii="B Nazanin" w:eastAsia="Calibri" w:hAnsi="Calibri" w:cs="B Nazanin" w:hint="cs"/>
                <w:sz w:val="24"/>
                <w:szCs w:val="24"/>
                <w:rtl/>
                <w:lang w:bidi="fa-IR"/>
              </w:rPr>
              <w:t xml:space="preserve">مقالات و 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>دستاوردهای علمی ارائه شده تا روز دفاع دانشجو می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lang w:bidi="fa-IR"/>
              </w:rPr>
              <w:t>‌</w:t>
            </w:r>
            <w:r w:rsidR="000D3B5C" w:rsidRPr="005161F8"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  <w:t>تواند اضافه شود.</w:t>
            </w:r>
          </w:p>
          <w:p w:rsidR="000D3B5C" w:rsidRPr="005161F8" w:rsidRDefault="000D3B5C" w:rsidP="005161F8">
            <w:pPr>
              <w:autoSpaceDE w:val="0"/>
              <w:autoSpaceDN w:val="0"/>
              <w:bidi/>
              <w:adjustRightInd w:val="0"/>
              <w:jc w:val="both"/>
              <w:rPr>
                <w:rFonts w:ascii="B Nazanin" w:eastAsia="Calibri" w:hAnsi="Calibri" w:cs="B Nazanin"/>
                <w:sz w:val="24"/>
                <w:szCs w:val="24"/>
                <w:rtl/>
                <w:lang w:bidi="fa-IR"/>
              </w:rPr>
            </w:pPr>
          </w:p>
          <w:p w:rsidR="0081197F" w:rsidRPr="009E72FF" w:rsidRDefault="0081197F" w:rsidP="0081197F">
            <w:pPr>
              <w:bidi/>
              <w:jc w:val="both"/>
              <w:rPr>
                <w:rFonts w:ascii="B Nazanin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335FF5" w:rsidRPr="004F58B9" w:rsidRDefault="00335FF5" w:rsidP="004F58B9">
      <w:pPr>
        <w:autoSpaceDE w:val="0"/>
        <w:autoSpaceDN w:val="0"/>
        <w:bidi/>
        <w:adjustRightInd w:val="0"/>
        <w:rPr>
          <w:rFonts w:ascii="B Nazanin" w:eastAsia="Calibri" w:hAnsi="Calibri" w:cs="B Nazanin"/>
          <w:szCs w:val="20"/>
        </w:rPr>
      </w:pPr>
    </w:p>
    <w:sectPr w:rsidR="00335FF5" w:rsidRPr="004F58B9" w:rsidSect="0069569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DE6"/>
    <w:multiLevelType w:val="hybridMultilevel"/>
    <w:tmpl w:val="85F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937D35"/>
    <w:multiLevelType w:val="hybridMultilevel"/>
    <w:tmpl w:val="907EBC90"/>
    <w:lvl w:ilvl="0" w:tplc="911688B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6E1B"/>
    <w:multiLevelType w:val="hybridMultilevel"/>
    <w:tmpl w:val="93FE00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4A42026B"/>
    <w:multiLevelType w:val="hybridMultilevel"/>
    <w:tmpl w:val="15F6C08C"/>
    <w:lvl w:ilvl="0" w:tplc="3FBA3C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C3738"/>
    <w:multiLevelType w:val="hybridMultilevel"/>
    <w:tmpl w:val="3A6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41A9E"/>
    <w:rsid w:val="00042634"/>
    <w:rsid w:val="00046D1D"/>
    <w:rsid w:val="000542E9"/>
    <w:rsid w:val="0008491E"/>
    <w:rsid w:val="000A3CBC"/>
    <w:rsid w:val="000A786F"/>
    <w:rsid w:val="000B3126"/>
    <w:rsid w:val="000D3B5C"/>
    <w:rsid w:val="000E2C25"/>
    <w:rsid w:val="000F5C30"/>
    <w:rsid w:val="001078C6"/>
    <w:rsid w:val="00150076"/>
    <w:rsid w:val="0019182D"/>
    <w:rsid w:val="0019491A"/>
    <w:rsid w:val="001A0AEA"/>
    <w:rsid w:val="001F4DA1"/>
    <w:rsid w:val="002014E5"/>
    <w:rsid w:val="0020242E"/>
    <w:rsid w:val="00236455"/>
    <w:rsid w:val="00245FC3"/>
    <w:rsid w:val="00251914"/>
    <w:rsid w:val="00251E7D"/>
    <w:rsid w:val="00261C6B"/>
    <w:rsid w:val="002700BA"/>
    <w:rsid w:val="002A1550"/>
    <w:rsid w:val="002B69EB"/>
    <w:rsid w:val="002B789B"/>
    <w:rsid w:val="002C3B83"/>
    <w:rsid w:val="002C5360"/>
    <w:rsid w:val="002E30D5"/>
    <w:rsid w:val="00335FF5"/>
    <w:rsid w:val="003432B3"/>
    <w:rsid w:val="00347267"/>
    <w:rsid w:val="00353E8C"/>
    <w:rsid w:val="00362178"/>
    <w:rsid w:val="003975FF"/>
    <w:rsid w:val="003F545D"/>
    <w:rsid w:val="004013D4"/>
    <w:rsid w:val="00423854"/>
    <w:rsid w:val="004465EB"/>
    <w:rsid w:val="00457544"/>
    <w:rsid w:val="00480769"/>
    <w:rsid w:val="004A402C"/>
    <w:rsid w:val="004C5B2D"/>
    <w:rsid w:val="004D71AC"/>
    <w:rsid w:val="004E489E"/>
    <w:rsid w:val="004F35B6"/>
    <w:rsid w:val="004F58B9"/>
    <w:rsid w:val="005161F8"/>
    <w:rsid w:val="005169A4"/>
    <w:rsid w:val="00520807"/>
    <w:rsid w:val="005403E0"/>
    <w:rsid w:val="00584C39"/>
    <w:rsid w:val="005A555D"/>
    <w:rsid w:val="005D6B72"/>
    <w:rsid w:val="005F1D5B"/>
    <w:rsid w:val="005F72F0"/>
    <w:rsid w:val="00604C05"/>
    <w:rsid w:val="00611871"/>
    <w:rsid w:val="00622B05"/>
    <w:rsid w:val="0062730D"/>
    <w:rsid w:val="00643D01"/>
    <w:rsid w:val="00646557"/>
    <w:rsid w:val="0069149D"/>
    <w:rsid w:val="00691925"/>
    <w:rsid w:val="00695694"/>
    <w:rsid w:val="006B1F87"/>
    <w:rsid w:val="006D2160"/>
    <w:rsid w:val="006E13D9"/>
    <w:rsid w:val="007045CF"/>
    <w:rsid w:val="00723F61"/>
    <w:rsid w:val="00762C87"/>
    <w:rsid w:val="007B5A1E"/>
    <w:rsid w:val="007C3E22"/>
    <w:rsid w:val="008003CA"/>
    <w:rsid w:val="008106B3"/>
    <w:rsid w:val="0081197F"/>
    <w:rsid w:val="00813F3F"/>
    <w:rsid w:val="00824984"/>
    <w:rsid w:val="00846309"/>
    <w:rsid w:val="008475BE"/>
    <w:rsid w:val="008529EA"/>
    <w:rsid w:val="00865F4C"/>
    <w:rsid w:val="008919C1"/>
    <w:rsid w:val="008B313F"/>
    <w:rsid w:val="008C67FE"/>
    <w:rsid w:val="008F1D99"/>
    <w:rsid w:val="008F229E"/>
    <w:rsid w:val="00920D9C"/>
    <w:rsid w:val="00925406"/>
    <w:rsid w:val="00964BE2"/>
    <w:rsid w:val="00975D27"/>
    <w:rsid w:val="009C5E65"/>
    <w:rsid w:val="009D1B0E"/>
    <w:rsid w:val="009E72FF"/>
    <w:rsid w:val="00A12ED0"/>
    <w:rsid w:val="00A2173C"/>
    <w:rsid w:val="00AA67ED"/>
    <w:rsid w:val="00AC5C50"/>
    <w:rsid w:val="00AE0733"/>
    <w:rsid w:val="00B113F0"/>
    <w:rsid w:val="00B16D70"/>
    <w:rsid w:val="00B42275"/>
    <w:rsid w:val="00B515B3"/>
    <w:rsid w:val="00BD3238"/>
    <w:rsid w:val="00BD5DE5"/>
    <w:rsid w:val="00BE13B6"/>
    <w:rsid w:val="00C93428"/>
    <w:rsid w:val="00CA7A8C"/>
    <w:rsid w:val="00CC45C8"/>
    <w:rsid w:val="00CF5E1C"/>
    <w:rsid w:val="00D1597A"/>
    <w:rsid w:val="00D350FF"/>
    <w:rsid w:val="00D51503"/>
    <w:rsid w:val="00D54AE0"/>
    <w:rsid w:val="00D63D5F"/>
    <w:rsid w:val="00DA2EBA"/>
    <w:rsid w:val="00DF1DA2"/>
    <w:rsid w:val="00E04DB4"/>
    <w:rsid w:val="00E064FE"/>
    <w:rsid w:val="00E80ACF"/>
    <w:rsid w:val="00E8620B"/>
    <w:rsid w:val="00EC6FCC"/>
    <w:rsid w:val="00EF0255"/>
    <w:rsid w:val="00EF5A2A"/>
    <w:rsid w:val="00F04E1C"/>
    <w:rsid w:val="00F1030C"/>
    <w:rsid w:val="00F2618A"/>
    <w:rsid w:val="00F34BFA"/>
    <w:rsid w:val="00F376DE"/>
    <w:rsid w:val="00F6778B"/>
    <w:rsid w:val="00F76404"/>
    <w:rsid w:val="00FA0A04"/>
    <w:rsid w:val="00FA2F53"/>
    <w:rsid w:val="00FC0182"/>
    <w:rsid w:val="00FC7317"/>
    <w:rsid w:val="00FD0375"/>
    <w:rsid w:val="00FE408F"/>
    <w:rsid w:val="00FE649A"/>
    <w:rsid w:val="00FE6DB5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FC44AA6-7C6A-4960-8418-84BEC870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925406"/>
    <w:pPr>
      <w:bidi/>
      <w:jc w:val="lowKashida"/>
    </w:pPr>
    <w:rPr>
      <w:rFonts w:ascii="Times New Roman" w:hAnsi="Times New Roman" w:cs="Nazanin"/>
      <w:b/>
      <w:bCs/>
      <w:szCs w:val="24"/>
    </w:rPr>
  </w:style>
  <w:style w:type="character" w:customStyle="1" w:styleId="BodyText3Char">
    <w:name w:val="Body Text 3 Char"/>
    <w:link w:val="BodyText3"/>
    <w:rsid w:val="00925406"/>
    <w:rPr>
      <w:rFonts w:ascii="Times New Roman" w:eastAsia="Times New Roman" w:hAnsi="Times New Roman" w:cs="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E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MEYBODUNI</cp:lastModifiedBy>
  <cp:revision>10</cp:revision>
  <cp:lastPrinted>2021-03-25T08:10:00Z</cp:lastPrinted>
  <dcterms:created xsi:type="dcterms:W3CDTF">2021-03-25T07:20:00Z</dcterms:created>
  <dcterms:modified xsi:type="dcterms:W3CDTF">2021-06-14T06:19:00Z</dcterms:modified>
</cp:coreProperties>
</file>